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42E4FB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  <w:r w:rsidRPr="004A67A0">
        <w:rPr>
          <w:rFonts w:ascii="TH SarabunIT๙" w:eastAsia="Calibri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14:paraId="765751B0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C1E016" wp14:editId="1BBE6E75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6985" r="15240" b="27305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27255203" w14:textId="12222FA3" w:rsidR="00804842" w:rsidRPr="002F79B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474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การแจ้งถมดิน</w:t>
                            </w:r>
                          </w:p>
                          <w:p w14:paraId="5DC81714" w14:textId="0FD08AC0" w:rsidR="00804842" w:rsidRPr="002F79B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B474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กองช่าง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บ้านควน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0FC1E016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left:0;text-align:left;margin-left:-3.9pt;margin-top:1.7pt;width:481.2pt;height:5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" fillcolor="#c2d69b [1942]" strokecolor="#9bbb59 [3206]" strokeweight="1pt">
                <v:fill color2="#9bbb59 [3206]" focus="50%" type="gradient"/>
                <v:shadow on="t" color="#4e6128 [1606]" offset="1pt"/>
                <v:textbox>
                  <w:txbxContent>
                    <w:p w14:paraId="27255203" w14:textId="12222FA3" w:rsidR="00804842" w:rsidRPr="002F79B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="00B474E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การแจ้งถมดิน</w:t>
                      </w:r>
                    </w:p>
                    <w:p w14:paraId="5DC81714" w14:textId="0FD08AC0" w:rsidR="00804842" w:rsidRPr="002F79B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</w:t>
                      </w:r>
                      <w:r w:rsidR="00B474E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กองช่าง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บ้านควน</w:t>
                      </w:r>
                    </w:p>
                  </w:txbxContent>
                </v:textbox>
              </v:shape>
            </w:pict>
          </mc:Fallback>
        </mc:AlternateContent>
      </w:r>
    </w:p>
    <w:p w14:paraId="0EE5CB58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20B6B2EE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A03666" wp14:editId="6453D439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8255" r="15240" b="2730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EFB1786" w14:textId="77777777" w:rsidR="00804842" w:rsidRPr="002F79B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3A03666" id="Text Box 44" o:spid="_x0000_s1027" type="#_x0000_t202" style="position:absolute;margin-left:-4.9pt;margin-top:10.9pt;width:482.2pt;height:2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4EFB1786" w14:textId="77777777" w:rsidR="00804842" w:rsidRPr="002F79B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1BFB24A3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018192" wp14:editId="77D4A955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0795" r="15240" b="10795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EA77BD" w14:textId="77777777" w:rsidR="00804842" w:rsidRPr="00950C7B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F018192" id="Text Box 43" o:spid="_x0000_s1028" type="#_x0000_t202" style="position:absolute;margin-left:281.7pt;margin-top:18.05pt;width:195.6pt;height:3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" strokecolor="#c0504d" strokeweight="1pt">
                <v:stroke dashstyle="dash"/>
                <v:shadow color="#868686"/>
                <v:textbox>
                  <w:txbxContent>
                    <w:p w14:paraId="63EA77BD" w14:textId="77777777" w:rsidR="00804842" w:rsidRPr="00950C7B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712647" wp14:editId="73D64A2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065" cy="382905"/>
                <wp:effectExtent l="12065" t="8890" r="10795" b="825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CE25CB" w14:textId="77777777" w:rsidR="00804842" w:rsidRPr="00950C7B" w:rsidRDefault="00804842" w:rsidP="004A67A0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4712647" id="Text Box 42" o:spid="_x0000_s1029" type="#_x0000_t202" style="position:absolute;margin-left:-4.4pt;margin-top:17.95pt;width:190.95pt;height:30.15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" strokecolor="#c0504d" strokeweight="1pt">
                <v:stroke dashstyle="dash"/>
                <v:shadow color="#868686"/>
                <v:textbox>
                  <w:txbxContent>
                    <w:p w14:paraId="6ECE25CB" w14:textId="77777777" w:rsidR="00804842" w:rsidRPr="00950C7B" w:rsidRDefault="00804842" w:rsidP="004A67A0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0CB94255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A326470" w14:textId="38A963B1" w:rsidR="004A67A0" w:rsidRPr="00B474EC" w:rsidRDefault="00B474EC" w:rsidP="00B474EC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1.กองช่าง</w:t>
      </w:r>
      <w:r w:rsidR="004A67A0" w:rsidRPr="00B474EC">
        <w:rPr>
          <w:rFonts w:ascii="TH SarabunIT๙" w:eastAsia="Calibri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4A67A0" w:rsidRPr="00B474EC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  <w:r w:rsidR="004A67A0" w:rsidRPr="00B474E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</w:t>
      </w:r>
      <w:r w:rsidR="004A67A0" w:rsidRPr="00B474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เดือนมกราคม </w:t>
      </w:r>
      <w:r w:rsidR="004A67A0" w:rsidRPr="00B474EC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4A67A0" w:rsidRPr="00B474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กันยายน ของทุกปี</w:t>
      </w:r>
    </w:p>
    <w:p w14:paraId="3A43E0F3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โทรศัพท์: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0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7751 059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วันจันทร์ ถึง วันศุกร์(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เว้นวันหยุดราชการ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14:paraId="59198FF6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>โทรสาร : 0 7751 0592</w:t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ตั้งแต่เวลา </w:t>
      </w:r>
      <w:r w:rsidRPr="004A67A0">
        <w:rPr>
          <w:rFonts w:ascii="TH SarabunIT๙" w:eastAsia="Calibri" w:hAnsi="TH SarabunIT๙" w:cs="TH SarabunIT๙"/>
          <w:sz w:val="32"/>
          <w:szCs w:val="32"/>
        </w:rPr>
        <w:t>08.30 – 16.30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น.</w:t>
      </w:r>
    </w:p>
    <w:p w14:paraId="44B4A75C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เว็บไซต์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: </w:t>
      </w:r>
      <w:hyperlink r:id="rId6" w:history="1">
        <w:r w:rsidRPr="004A67A0">
          <w:rPr>
            <w:rFonts w:ascii="TH SarabunIT๙" w:eastAsia="Calibri" w:hAnsi="TH SarabunIT๙" w:cs="TH SarabunIT๙"/>
            <w:sz w:val="32"/>
            <w:szCs w:val="32"/>
            <w:u w:val="single"/>
          </w:rPr>
          <w:t>www.bankaun.go.th</w:t>
        </w:r>
      </w:hyperlink>
    </w:p>
    <w:p w14:paraId="618549D7" w14:textId="77777777" w:rsidR="004A67A0" w:rsidRPr="004A67A0" w:rsidRDefault="006B4F7B" w:rsidP="004A67A0">
      <w:pPr>
        <w:spacing w:after="160" w:line="259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E6DA1B" wp14:editId="794A4367">
                <wp:simplePos x="0" y="0"/>
                <wp:positionH relativeFrom="column">
                  <wp:posOffset>-41910</wp:posOffset>
                </wp:positionH>
                <wp:positionV relativeFrom="paragraph">
                  <wp:posOffset>40944</wp:posOffset>
                </wp:positionV>
                <wp:extent cx="6062980" cy="389890"/>
                <wp:effectExtent l="0" t="0" r="33020" b="4826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7B1CBDA" w14:textId="77777777" w:rsidR="00804842" w:rsidRPr="00A45BEA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EE6DA1B" id="Text Box 41" o:spid="_x0000_s1030" type="#_x0000_t202" style="position:absolute;margin-left:-3.3pt;margin-top:3.2pt;width:477.4pt;height:30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37B1CBDA" w14:textId="77777777" w:rsidR="00804842" w:rsidRPr="00A45BEA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</w:p>
    <w:p w14:paraId="1BF2F6EF" w14:textId="77777777" w:rsidR="00B474EC" w:rsidRDefault="00B474EC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0C77A137" w14:textId="33D49555" w:rsidR="00B474EC" w:rsidRDefault="00B474EC" w:rsidP="00B474EC">
      <w:pPr>
        <w:pStyle w:val="a3"/>
        <w:numPr>
          <w:ilvl w:val="0"/>
          <w:numId w:val="5"/>
        </w:numPr>
        <w:spacing w:after="160" w:line="259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การถมดินที่ต้องแจ้งต่อเจ้าพนักงานท้องถิ่นจะต้องมีองค์ประกอบที่ครบถ้วนดังนี้</w:t>
      </w:r>
    </w:p>
    <w:p w14:paraId="7D71A56F" w14:textId="1ACC9DEE" w:rsidR="00457683" w:rsidRDefault="00457683" w:rsidP="00457683">
      <w:pPr>
        <w:pStyle w:val="a3"/>
        <w:numPr>
          <w:ilvl w:val="1"/>
          <w:numId w:val="5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การดำเนินการถมดินนั้นจะต้องเป็นการดำเนินการในท้องที่ที่พระราชบัญญัติการขุดดินใช้บังคับได้แก่</w:t>
      </w:r>
    </w:p>
    <w:p w14:paraId="7EBC59C4" w14:textId="761D894E" w:rsidR="00457683" w:rsidRDefault="00457683" w:rsidP="00457683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เทศบาล</w:t>
      </w:r>
    </w:p>
    <w:p w14:paraId="662969D9" w14:textId="4908616D" w:rsidR="00457683" w:rsidRDefault="00457683" w:rsidP="00457683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กรุงเทพมหานคร</w:t>
      </w:r>
    </w:p>
    <w:p w14:paraId="618E773A" w14:textId="01EF2D41" w:rsidR="00457683" w:rsidRDefault="00457683" w:rsidP="00457683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เมืองพัทยา</w:t>
      </w:r>
    </w:p>
    <w:p w14:paraId="4FA7D806" w14:textId="34CB1DB7" w:rsidR="00457683" w:rsidRDefault="00457683" w:rsidP="00457683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องค์กรปกครองส่วนท้องถิ่นอื่นตามที่กฎหมายโดยเฉพาะจัดตั้งขึ้นซึ่งรัฐมนตรีประกาศกำหนดในราชกิจจา</w:t>
      </w:r>
      <w:proofErr w:type="spellStart"/>
      <w:r>
        <w:rPr>
          <w:rFonts w:ascii="TH SarabunIT๙" w:eastAsia="Calibri" w:hAnsi="TH SarabunIT๙" w:cs="TH SarabunIT๙" w:hint="cs"/>
          <w:sz w:val="28"/>
          <w:cs/>
        </w:rPr>
        <w:t>นุเบกษา</w:t>
      </w:r>
      <w:proofErr w:type="spellEnd"/>
    </w:p>
    <w:p w14:paraId="6F3FB983" w14:textId="1FCC7ECE" w:rsidR="00457683" w:rsidRDefault="00457683" w:rsidP="00457683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บริเวณที่มีพระราชกฤษฎีกาให้ใช้บังคับกฎหมายว่าด้วยการควบคุมอาคาร</w:t>
      </w:r>
    </w:p>
    <w:p w14:paraId="032973AA" w14:textId="059065CB" w:rsidR="00457683" w:rsidRDefault="00457683" w:rsidP="00457683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เขตผังเมืองรวมตามกฎหมายว่าด้วยการผังเมือง</w:t>
      </w:r>
    </w:p>
    <w:p w14:paraId="0F9DBF71" w14:textId="7A4B2A00" w:rsidR="00457683" w:rsidRDefault="00457683" w:rsidP="00457683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ท้องที่ซึ่งรัฐมนตรีประกาศกำหนดให้ใช้บังคับพระราชบัญญัติการขุดดินและถมดิน (ใช้กับกรณีองค์การบริหารส่วนท้องถิ่นซึ่งไม่อยู่ในเขตควบคุมอาคารและไม่อยู่ในเขตผังเมืองรวม)</w:t>
      </w:r>
    </w:p>
    <w:p w14:paraId="309739D0" w14:textId="259D0BE9" w:rsidR="00457683" w:rsidRPr="003A6E86" w:rsidRDefault="00457683" w:rsidP="003A6E86">
      <w:pPr>
        <w:pStyle w:val="a3"/>
        <w:numPr>
          <w:ilvl w:val="1"/>
          <w:numId w:val="5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 w:rsidRPr="003A6E86">
        <w:rPr>
          <w:rFonts w:ascii="TH SarabunIT๙" w:eastAsia="Calibri" w:hAnsi="TH SarabunIT๙" w:cs="TH SarabunIT๙" w:hint="cs"/>
          <w:sz w:val="28"/>
          <w:cs/>
        </w:rPr>
        <w:t>การดำเนินการถมดิน</w:t>
      </w:r>
      <w:r w:rsidR="003A6E86" w:rsidRPr="003A6E86">
        <w:rPr>
          <w:rFonts w:ascii="TH SarabunIT๙" w:eastAsia="Calibri" w:hAnsi="TH SarabunIT๙" w:cs="TH SarabunIT๙" w:hint="cs"/>
          <w:sz w:val="28"/>
          <w:cs/>
        </w:rPr>
        <w:t>เข้าลักษณะตามมาตรา 26 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และมีพื้นที่เกิน 2,000 ตารางเมตรหรือมีพื้นที่เกินกว่าที่เจ้าพนักงานท้องถิ่นประกาศกำหนด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</w:p>
    <w:p w14:paraId="1A9D74F8" w14:textId="3A9CE770" w:rsidR="003A6E86" w:rsidRDefault="003A6E86" w:rsidP="003A6E86">
      <w:pPr>
        <w:pStyle w:val="a3"/>
        <w:numPr>
          <w:ilvl w:val="0"/>
          <w:numId w:val="5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การพิจารณารับแจ้งการถมดิน</w:t>
      </w:r>
    </w:p>
    <w:p w14:paraId="30678210" w14:textId="398C655C" w:rsidR="003A6E86" w:rsidRDefault="003A6E86" w:rsidP="003A6E86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7 วัน 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7 วันนับแต่วันที่มีการแจ้งถ้าผู้แจ้งไม่แก้ไขให้ถูกต้องภายใน 7 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3 วันนับแต่วันที่ได้รับแจ้งถูกต้อง</w:t>
      </w:r>
    </w:p>
    <w:p w14:paraId="5A194A12" w14:textId="173B719A" w:rsidR="003A6E86" w:rsidRDefault="003A6E86" w:rsidP="003A6E86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</w:p>
    <w:p w14:paraId="5E81EB59" w14:textId="392E9D55" w:rsidR="003A6E86" w:rsidRDefault="003A6E86" w:rsidP="003A6E86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</w:p>
    <w:p w14:paraId="4C56A437" w14:textId="32E69FC2" w:rsidR="003A6E86" w:rsidRDefault="003A6E86" w:rsidP="003A6E86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</w:p>
    <w:p w14:paraId="548B9DC8" w14:textId="0B30E65D" w:rsidR="003A6E86" w:rsidRDefault="003A6E86" w:rsidP="003A6E86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</w:p>
    <w:p w14:paraId="6E02360E" w14:textId="65E0A0BC" w:rsidR="003A6E86" w:rsidRDefault="003A6E86" w:rsidP="003A6E86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</w:p>
    <w:p w14:paraId="75832AA1" w14:textId="4F2F18F2" w:rsidR="003A6E86" w:rsidRPr="00EC2E64" w:rsidRDefault="003A6E86" w:rsidP="003A6E86">
      <w:pPr>
        <w:spacing w:after="160" w:line="259" w:lineRule="auto"/>
        <w:ind w:left="360"/>
        <w:rPr>
          <w:rFonts w:ascii="TH SarabunIT๙" w:eastAsia="Calibri" w:hAnsi="TH SarabunIT๙" w:cs="TH SarabunIT๙"/>
          <w:b/>
          <w:bCs/>
          <w:sz w:val="28"/>
        </w:rPr>
      </w:pPr>
      <w:r w:rsidRPr="00EC2E64">
        <w:rPr>
          <w:rFonts w:ascii="TH SarabunIT๙" w:eastAsia="Calibri" w:hAnsi="TH SarabunIT๙" w:cs="TH SarabunIT๙" w:hint="cs"/>
          <w:b/>
          <w:bCs/>
          <w:sz w:val="28"/>
          <w:cs/>
        </w:rPr>
        <w:t>ขั้นตอน ระยะเวลา และส่วนงานที่รับผิดชอบ</w:t>
      </w:r>
    </w:p>
    <w:p w14:paraId="5CDCDC6C" w14:textId="768EFD29" w:rsidR="003A6E86" w:rsidRPr="00EC2E64" w:rsidRDefault="003A6E86" w:rsidP="003A6E86">
      <w:pPr>
        <w:spacing w:after="160" w:line="259" w:lineRule="auto"/>
        <w:ind w:left="360"/>
        <w:rPr>
          <w:rFonts w:ascii="TH SarabunIT๙" w:eastAsia="Calibri" w:hAnsi="TH SarabunIT๙" w:cs="TH SarabunIT๙"/>
          <w:b/>
          <w:bCs/>
          <w:sz w:val="28"/>
        </w:rPr>
      </w:pPr>
      <w:r w:rsidRPr="00EC2E64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ระยะเวลาในการดำเนินการรวม </w:t>
      </w:r>
      <w:r w:rsidRPr="00EC2E64">
        <w:rPr>
          <w:rFonts w:ascii="TH SarabunIT๙" w:eastAsia="Calibri" w:hAnsi="TH SarabunIT๙" w:cs="TH SarabunIT๙"/>
          <w:b/>
          <w:bCs/>
          <w:sz w:val="28"/>
        </w:rPr>
        <w:t>: 7</w:t>
      </w:r>
      <w:r w:rsidRPr="00EC2E64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 วัน</w:t>
      </w: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851"/>
        <w:gridCol w:w="5812"/>
        <w:gridCol w:w="1276"/>
        <w:gridCol w:w="1518"/>
      </w:tblGrid>
      <w:tr w:rsidR="00EC2E64" w14:paraId="48657846" w14:textId="77777777" w:rsidTr="000F358F">
        <w:tc>
          <w:tcPr>
            <w:tcW w:w="851" w:type="dxa"/>
          </w:tcPr>
          <w:p w14:paraId="1E266E30" w14:textId="1AD0901E" w:rsidR="003A6E86" w:rsidRPr="00EC2E64" w:rsidRDefault="00EC2E64" w:rsidP="00EC2E64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C2E6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</w:tcPr>
          <w:p w14:paraId="435DE315" w14:textId="1BD41335" w:rsidR="003A6E86" w:rsidRPr="00EC2E64" w:rsidRDefault="00EC2E64" w:rsidP="00EC2E64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C2E6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ขั้นตอน</w:t>
            </w:r>
          </w:p>
        </w:tc>
        <w:tc>
          <w:tcPr>
            <w:tcW w:w="1276" w:type="dxa"/>
          </w:tcPr>
          <w:p w14:paraId="03DD6696" w14:textId="5330E4B9" w:rsidR="003A6E86" w:rsidRPr="00EC2E64" w:rsidRDefault="00EC2E64" w:rsidP="00EC2E64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C2E6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1518" w:type="dxa"/>
          </w:tcPr>
          <w:p w14:paraId="5FB546AE" w14:textId="603A7083" w:rsidR="003A6E86" w:rsidRPr="00EC2E64" w:rsidRDefault="00EC2E64" w:rsidP="00EC2E64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C2E6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ส่วนที่รับผิดชอบ</w:t>
            </w:r>
          </w:p>
        </w:tc>
      </w:tr>
      <w:tr w:rsidR="00EC2E64" w14:paraId="3BF52371" w14:textId="77777777" w:rsidTr="000F358F">
        <w:tc>
          <w:tcPr>
            <w:tcW w:w="851" w:type="dxa"/>
          </w:tcPr>
          <w:p w14:paraId="77C3E0F4" w14:textId="6215EA8C" w:rsidR="003A6E86" w:rsidRDefault="00EC2E64" w:rsidP="005B63A9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5812" w:type="dxa"/>
          </w:tcPr>
          <w:p w14:paraId="3D23C8DA" w14:textId="77777777" w:rsidR="003A6E86" w:rsidRPr="00EC2E64" w:rsidRDefault="00EC2E64" w:rsidP="003A6E86">
            <w:pPr>
              <w:spacing w:after="160" w:line="259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C2E6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การตรวจสอบเอกสาร</w:t>
            </w:r>
          </w:p>
          <w:p w14:paraId="0F96A093" w14:textId="77777777" w:rsidR="00EC2E64" w:rsidRDefault="00EC2E64" w:rsidP="003A6E86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ผู้แจ้งยื่นเอกสารแจ้งการถมดินตามที่กำหนดให้เจ้าพนักงานท้องถิ่นดำเนินการตรวจสอบข้อมูล</w:t>
            </w:r>
          </w:p>
          <w:p w14:paraId="3099F471" w14:textId="2E4383A9" w:rsidR="00EC2E64" w:rsidRDefault="00EC2E64" w:rsidP="003A6E86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หมายเหตุ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(องค์กรปกครองส่วนท้องถิ่นในพื้นที่ที่จะดำเนินการถมดิน)</w:t>
            </w:r>
          </w:p>
        </w:tc>
        <w:tc>
          <w:tcPr>
            <w:tcW w:w="1276" w:type="dxa"/>
          </w:tcPr>
          <w:p w14:paraId="1D435A03" w14:textId="785EBC78" w:rsidR="003A6E86" w:rsidRDefault="00EC2E64" w:rsidP="00EC2E64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 วัน</w:t>
            </w:r>
          </w:p>
        </w:tc>
        <w:tc>
          <w:tcPr>
            <w:tcW w:w="1518" w:type="dxa"/>
          </w:tcPr>
          <w:p w14:paraId="3BE0D917" w14:textId="65713D87" w:rsidR="003A6E86" w:rsidRDefault="00EC2E64" w:rsidP="00EC2E64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</w:tr>
      <w:tr w:rsidR="00EC2E64" w14:paraId="21A43F7D" w14:textId="77777777" w:rsidTr="000F358F">
        <w:tc>
          <w:tcPr>
            <w:tcW w:w="851" w:type="dxa"/>
          </w:tcPr>
          <w:p w14:paraId="465D88F5" w14:textId="27529CC5" w:rsidR="003A6E86" w:rsidRDefault="00EC2E64" w:rsidP="005B63A9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2.</w:t>
            </w:r>
          </w:p>
        </w:tc>
        <w:tc>
          <w:tcPr>
            <w:tcW w:w="5812" w:type="dxa"/>
          </w:tcPr>
          <w:p w14:paraId="38BE626A" w14:textId="7AD24F00" w:rsidR="003A6E86" w:rsidRDefault="00EC2E64" w:rsidP="003A6E86">
            <w:pPr>
              <w:spacing w:after="160" w:line="259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C2E6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การพิจารณา</w:t>
            </w:r>
          </w:p>
          <w:p w14:paraId="712DB2AD" w14:textId="65CC51DA" w:rsidR="00EC2E64" w:rsidRDefault="00EC2E64" w:rsidP="003A6E86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เจ้าพนักงานท้องถิ่นดำเนินการตรวจสอบและพิจารณา (กรณีถูกต้อง)</w:t>
            </w:r>
          </w:p>
          <w:p w14:paraId="6A6D05BD" w14:textId="29DA4575" w:rsidR="00EC2E64" w:rsidRPr="00EC2E64" w:rsidRDefault="00EC2E64" w:rsidP="003A6E86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หมายเหตุ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(องค์กรปกครองส่วนท้องถิ่นในพื้นที่ที่จะดำเนินการ</w:t>
            </w:r>
            <w:r w:rsidR="008B1288">
              <w:rPr>
                <w:rFonts w:ascii="TH SarabunIT๙" w:eastAsia="Calibri" w:hAnsi="TH SarabunIT๙" w:cs="TH SarabunIT๙" w:hint="cs"/>
                <w:sz w:val="28"/>
                <w:cs/>
              </w:rPr>
              <w:t>ถม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ดิน)</w:t>
            </w:r>
          </w:p>
          <w:p w14:paraId="0D5BEFDB" w14:textId="62CEF5F3" w:rsidR="00EC2E64" w:rsidRDefault="00EC2E64" w:rsidP="003A6E86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1B0D57AA" w14:textId="7962446E" w:rsidR="003A6E86" w:rsidRDefault="00EC2E64" w:rsidP="00EC2E64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 วัน</w:t>
            </w:r>
          </w:p>
        </w:tc>
        <w:tc>
          <w:tcPr>
            <w:tcW w:w="1518" w:type="dxa"/>
          </w:tcPr>
          <w:p w14:paraId="69E8C396" w14:textId="49E82F0A" w:rsidR="003A6E86" w:rsidRDefault="00EC2E64" w:rsidP="00EC2E64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</w:tr>
      <w:tr w:rsidR="00EC2E64" w14:paraId="051A1B49" w14:textId="77777777" w:rsidTr="000F358F">
        <w:tc>
          <w:tcPr>
            <w:tcW w:w="851" w:type="dxa"/>
          </w:tcPr>
          <w:p w14:paraId="315263DF" w14:textId="13E72B7E" w:rsidR="00EC2E64" w:rsidRDefault="00EC2E64" w:rsidP="005B63A9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5812" w:type="dxa"/>
          </w:tcPr>
          <w:p w14:paraId="67F68965" w14:textId="77777777" w:rsidR="00EC2E64" w:rsidRPr="005B63A9" w:rsidRDefault="00EC2E64" w:rsidP="003A6E86">
            <w:pPr>
              <w:spacing w:after="160" w:line="259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5B63A9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การลงนาม/คณะกรรมการมีมติ</w:t>
            </w:r>
          </w:p>
          <w:p w14:paraId="7D8F1366" w14:textId="77777777" w:rsidR="00EC2E64" w:rsidRDefault="00EC2E64" w:rsidP="003A6E86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14:paraId="40CE31A9" w14:textId="1BA2D0E9" w:rsidR="005B63A9" w:rsidRDefault="005B63A9" w:rsidP="003A6E86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หมายเหตุ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(องค์กรปกครองส่วนท้องถิ่นในพื้นที่ที่จะดำเนินการ</w:t>
            </w:r>
            <w:r w:rsidR="008B1288">
              <w:rPr>
                <w:rFonts w:ascii="TH SarabunIT๙" w:eastAsia="Calibri" w:hAnsi="TH SarabunIT๙" w:cs="TH SarabunIT๙" w:hint="cs"/>
                <w:sz w:val="28"/>
                <w:cs/>
              </w:rPr>
              <w:t>ถม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ดิน)</w:t>
            </w:r>
          </w:p>
        </w:tc>
        <w:tc>
          <w:tcPr>
            <w:tcW w:w="1276" w:type="dxa"/>
          </w:tcPr>
          <w:p w14:paraId="4153FD75" w14:textId="7AE32D73" w:rsidR="00EC2E64" w:rsidRDefault="005B63A9" w:rsidP="005B63A9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 วัน</w:t>
            </w:r>
          </w:p>
        </w:tc>
        <w:tc>
          <w:tcPr>
            <w:tcW w:w="1518" w:type="dxa"/>
          </w:tcPr>
          <w:p w14:paraId="4E2F3BE8" w14:textId="78538491" w:rsidR="00EC2E64" w:rsidRDefault="005B63A9" w:rsidP="005B63A9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</w:tr>
    </w:tbl>
    <w:p w14:paraId="669303AE" w14:textId="4CB4AEE3" w:rsidR="003A6E86" w:rsidRDefault="003A6E86" w:rsidP="003A6E86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</w:p>
    <w:p w14:paraId="4AA6149A" w14:textId="2793E39D" w:rsidR="000F358F" w:rsidRPr="00883C57" w:rsidRDefault="000F358F" w:rsidP="000F358F">
      <w:pPr>
        <w:spacing w:after="160" w:line="259" w:lineRule="auto"/>
        <w:rPr>
          <w:rFonts w:ascii="TH SarabunIT๙" w:eastAsia="Calibri" w:hAnsi="TH SarabunIT๙" w:cs="TH SarabunIT๙"/>
          <w:b/>
          <w:bCs/>
          <w:sz w:val="28"/>
        </w:rPr>
      </w:pPr>
      <w:r w:rsidRPr="00883C57">
        <w:rPr>
          <w:rFonts w:ascii="TH SarabunIT๙" w:eastAsia="Calibri" w:hAnsi="TH SarabunIT๙" w:cs="TH SarabunIT๙" w:hint="cs"/>
          <w:b/>
          <w:bCs/>
          <w:sz w:val="28"/>
          <w:cs/>
        </w:rPr>
        <w:t>รายการเอกสาร หลักฐานประกอบ</w:t>
      </w:r>
    </w:p>
    <w:tbl>
      <w:tblPr>
        <w:tblStyle w:val="a4"/>
        <w:tblW w:w="9498" w:type="dxa"/>
        <w:tblInd w:w="-176" w:type="dxa"/>
        <w:tblLook w:val="04A0" w:firstRow="1" w:lastRow="0" w:firstColumn="1" w:lastColumn="0" w:noHBand="0" w:noVBand="1"/>
      </w:tblPr>
      <w:tblGrid>
        <w:gridCol w:w="851"/>
        <w:gridCol w:w="5812"/>
        <w:gridCol w:w="2835"/>
      </w:tblGrid>
      <w:tr w:rsidR="00E7110B" w14:paraId="2D7BF2A9" w14:textId="77777777" w:rsidTr="00E7110B">
        <w:tc>
          <w:tcPr>
            <w:tcW w:w="851" w:type="dxa"/>
          </w:tcPr>
          <w:p w14:paraId="3845195D" w14:textId="42873723" w:rsidR="00E7110B" w:rsidRPr="00883C57" w:rsidRDefault="00E7110B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</w:tcPr>
          <w:p w14:paraId="4DEAD209" w14:textId="6E0AF5D9" w:rsidR="00E7110B" w:rsidRPr="00883C57" w:rsidRDefault="00E7110B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35" w:type="dxa"/>
          </w:tcPr>
          <w:p w14:paraId="44888786" w14:textId="117483CD" w:rsidR="00E7110B" w:rsidRPr="00883C57" w:rsidRDefault="00E7110B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หน่วยงานภาครัฐผู้ออกเอกสาร</w:t>
            </w:r>
          </w:p>
        </w:tc>
      </w:tr>
      <w:tr w:rsidR="00E7110B" w14:paraId="6340F904" w14:textId="77777777" w:rsidTr="00E7110B">
        <w:tc>
          <w:tcPr>
            <w:tcW w:w="851" w:type="dxa"/>
          </w:tcPr>
          <w:p w14:paraId="07191956" w14:textId="0A9FEE16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5812" w:type="dxa"/>
          </w:tcPr>
          <w:p w14:paraId="4E729F1F" w14:textId="77777777" w:rsidR="00E7110B" w:rsidRP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 w:rsidRPr="00E7110B">
              <w:rPr>
                <w:rFonts w:ascii="TH SarabunIT๙" w:eastAsia="Calibri" w:hAnsi="TH SarabunIT๙" w:cs="TH SarabunIT๙" w:hint="cs"/>
                <w:sz w:val="28"/>
                <w:cs/>
              </w:rPr>
              <w:t>บัตรประจำตัวประชาชน</w:t>
            </w:r>
          </w:p>
          <w:p w14:paraId="70FD031C" w14:textId="77777777" w:rsidR="00E7110B" w:rsidRP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 w:rsidRPr="00E7110B"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0 ฉบับ</w:t>
            </w:r>
          </w:p>
          <w:p w14:paraId="15659BCF" w14:textId="77777777" w:rsidR="00E7110B" w:rsidRP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 w:rsidRPr="00E7110B">
              <w:rPr>
                <w:rFonts w:ascii="TH SarabunIT๙" w:eastAsia="Calibri" w:hAnsi="TH SarabunIT๙" w:cs="TH SarabunIT๙" w:hint="cs"/>
                <w:sz w:val="28"/>
                <w:cs/>
              </w:rPr>
              <w:t>สำเนา 1 ฉบับ</w:t>
            </w:r>
          </w:p>
          <w:p w14:paraId="68EDA6D8" w14:textId="39C086DE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 w:rsidRPr="00E7110B"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(กรณีบุคคลธรรมดา)</w:t>
            </w:r>
          </w:p>
        </w:tc>
        <w:tc>
          <w:tcPr>
            <w:tcW w:w="2835" w:type="dxa"/>
          </w:tcPr>
          <w:p w14:paraId="0026ABED" w14:textId="77777777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E7110B" w14:paraId="3C96FE4B" w14:textId="77777777" w:rsidTr="00E7110B">
        <w:tc>
          <w:tcPr>
            <w:tcW w:w="851" w:type="dxa"/>
          </w:tcPr>
          <w:p w14:paraId="38423576" w14:textId="47098EAB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5812" w:type="dxa"/>
          </w:tcPr>
          <w:p w14:paraId="25321249" w14:textId="77777777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หนังสือรับรองนิติบุคคล</w:t>
            </w:r>
          </w:p>
          <w:p w14:paraId="64A71A64" w14:textId="77777777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0 ฉบับ</w:t>
            </w:r>
          </w:p>
          <w:p w14:paraId="7D814A75" w14:textId="77777777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1 ฉบับ</w:t>
            </w:r>
          </w:p>
          <w:p w14:paraId="5F09D35F" w14:textId="597E71C0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(กรณีบุคคลธรรมดา)</w:t>
            </w:r>
          </w:p>
        </w:tc>
        <w:tc>
          <w:tcPr>
            <w:tcW w:w="2835" w:type="dxa"/>
          </w:tcPr>
          <w:p w14:paraId="16FEC5BF" w14:textId="77777777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E7110B" w14:paraId="7AA8AA68" w14:textId="77777777" w:rsidTr="00E7110B">
        <w:tc>
          <w:tcPr>
            <w:tcW w:w="851" w:type="dxa"/>
          </w:tcPr>
          <w:p w14:paraId="47202340" w14:textId="16FF86F5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5812" w:type="dxa"/>
          </w:tcPr>
          <w:p w14:paraId="12F81754" w14:textId="02583EE5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แผนผังบริเวณที่ประสงค์จะดำเนินการ</w:t>
            </w:r>
            <w:r w:rsidR="008B1288">
              <w:rPr>
                <w:rFonts w:ascii="TH SarabunIT๙" w:eastAsia="Calibri" w:hAnsi="TH SarabunIT๙" w:cs="TH SarabunIT๙" w:hint="cs"/>
                <w:sz w:val="28"/>
                <w:cs/>
              </w:rPr>
              <w:t>ถม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ดิน</w:t>
            </w:r>
          </w:p>
          <w:p w14:paraId="05E3C995" w14:textId="50263CB8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1AEE702D" w14:textId="77777777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2 ชุด</w:t>
            </w:r>
          </w:p>
          <w:p w14:paraId="36F53341" w14:textId="4FCDFDCD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77BC18C1" w14:textId="77777777" w:rsidR="00E7110B" w:rsidRDefault="00E7110B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14:paraId="6F8FD360" w14:textId="5FF705EC" w:rsidR="000F358F" w:rsidRDefault="000F358F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22AB111E" w14:textId="17BC7255" w:rsidR="00E7110B" w:rsidRDefault="00E7110B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337AF6D4" w14:textId="0F5BF597" w:rsidR="00E7110B" w:rsidRDefault="00E7110B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tbl>
      <w:tblPr>
        <w:tblStyle w:val="a4"/>
        <w:tblW w:w="9498" w:type="dxa"/>
        <w:tblInd w:w="-176" w:type="dxa"/>
        <w:tblLook w:val="04A0" w:firstRow="1" w:lastRow="0" w:firstColumn="1" w:lastColumn="0" w:noHBand="0" w:noVBand="1"/>
      </w:tblPr>
      <w:tblGrid>
        <w:gridCol w:w="851"/>
        <w:gridCol w:w="5812"/>
        <w:gridCol w:w="2835"/>
      </w:tblGrid>
      <w:tr w:rsidR="00E7110B" w14:paraId="2C5365C6" w14:textId="77777777" w:rsidTr="008E728F">
        <w:tc>
          <w:tcPr>
            <w:tcW w:w="851" w:type="dxa"/>
          </w:tcPr>
          <w:p w14:paraId="7472A46D" w14:textId="77777777" w:rsidR="00E7110B" w:rsidRPr="00883C57" w:rsidRDefault="00E7110B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</w:tcPr>
          <w:p w14:paraId="6D1AE035" w14:textId="77777777" w:rsidR="00E7110B" w:rsidRPr="00883C57" w:rsidRDefault="00E7110B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35" w:type="dxa"/>
          </w:tcPr>
          <w:p w14:paraId="3B183FC6" w14:textId="77777777" w:rsidR="00E7110B" w:rsidRPr="00883C57" w:rsidRDefault="00E7110B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หน่วยงานภาครัฐผู้ออกเอกสาร</w:t>
            </w:r>
          </w:p>
        </w:tc>
      </w:tr>
      <w:tr w:rsidR="00E7110B" w14:paraId="33CBA8B2" w14:textId="77777777" w:rsidTr="008E728F">
        <w:tc>
          <w:tcPr>
            <w:tcW w:w="851" w:type="dxa"/>
          </w:tcPr>
          <w:p w14:paraId="1674246A" w14:textId="397F821E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5812" w:type="dxa"/>
          </w:tcPr>
          <w:p w14:paraId="0FBC496F" w14:textId="7777777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แผนผังแสดงเขตที่ดินและที่ดินบริเวณข้างเคียง</w:t>
            </w:r>
          </w:p>
          <w:p w14:paraId="1F6F19CB" w14:textId="7777777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0984B57B" w14:textId="7777777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2 ชุด</w:t>
            </w:r>
          </w:p>
          <w:p w14:paraId="127036BE" w14:textId="01D2526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75F0D942" w14:textId="7777777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E7110B" w14:paraId="6667B540" w14:textId="77777777" w:rsidTr="008E728F">
        <w:tc>
          <w:tcPr>
            <w:tcW w:w="851" w:type="dxa"/>
          </w:tcPr>
          <w:p w14:paraId="271387E9" w14:textId="67460B30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5812" w:type="dxa"/>
          </w:tcPr>
          <w:p w14:paraId="362EA12B" w14:textId="7777777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แบบแปลนรายการประกอบแบบแปลน</w:t>
            </w:r>
          </w:p>
          <w:p w14:paraId="7FE24DD7" w14:textId="7777777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7B0EF4CA" w14:textId="7777777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2 ชุด</w:t>
            </w:r>
          </w:p>
          <w:p w14:paraId="46F7848B" w14:textId="153EAD64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20A49EAA" w14:textId="7777777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E7110B" w14:paraId="0EAB707F" w14:textId="77777777" w:rsidTr="008E728F">
        <w:tc>
          <w:tcPr>
            <w:tcW w:w="851" w:type="dxa"/>
          </w:tcPr>
          <w:p w14:paraId="33A13BC1" w14:textId="598FEFEA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6.</w:t>
            </w:r>
          </w:p>
        </w:tc>
        <w:tc>
          <w:tcPr>
            <w:tcW w:w="5812" w:type="dxa"/>
          </w:tcPr>
          <w:p w14:paraId="1ABFFD3A" w14:textId="77777777" w:rsidR="00E7110B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โฉนดที่ดิน น.ส.3 หรือ ส.ค.1 ขนาดเท่าต้นฉบับทุกหน้าพร้อมเจ้าของที่ดินลงนามรับรองสำเนาทุกหน้า</w:t>
            </w:r>
          </w:p>
          <w:p w14:paraId="2162ADF2" w14:textId="77777777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0 ชุด</w:t>
            </w:r>
          </w:p>
          <w:p w14:paraId="67E2815A" w14:textId="77777777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1 ชุด</w:t>
            </w:r>
          </w:p>
          <w:p w14:paraId="6F81FB13" w14:textId="4A7308BC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(กรณีผู้ขออนุญาตไม่ใช่เจ้าของที่ดินต้องมีหนังสือยินยอมของเจ้าของที่ดินให้ก่อสร้างอาคารในที่ดิน)</w:t>
            </w:r>
          </w:p>
        </w:tc>
        <w:tc>
          <w:tcPr>
            <w:tcW w:w="2835" w:type="dxa"/>
          </w:tcPr>
          <w:p w14:paraId="6889EF3A" w14:textId="7777777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E7110B" w14:paraId="682890AC" w14:textId="77777777" w:rsidTr="008E728F">
        <w:tc>
          <w:tcPr>
            <w:tcW w:w="851" w:type="dxa"/>
          </w:tcPr>
          <w:p w14:paraId="620294E5" w14:textId="6808528B" w:rsidR="00E7110B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7.</w:t>
            </w:r>
          </w:p>
        </w:tc>
        <w:tc>
          <w:tcPr>
            <w:tcW w:w="5812" w:type="dxa"/>
          </w:tcPr>
          <w:p w14:paraId="1D098AB7" w14:textId="402908B0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หนังสือมอบอำนาจกรณีให้บุคคลอื่นยื่นแจ้งการ</w:t>
            </w:r>
            <w:r w:rsidR="008B1288">
              <w:rPr>
                <w:rFonts w:ascii="TH SarabunIT๙" w:eastAsia="Calibri" w:hAnsi="TH SarabunIT๙" w:cs="TH SarabunIT๙" w:hint="cs"/>
                <w:sz w:val="28"/>
                <w:cs/>
              </w:rPr>
              <w:t>ถม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ดิน</w:t>
            </w:r>
          </w:p>
          <w:p w14:paraId="6CF3FD15" w14:textId="77777777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1F5F5E48" w14:textId="77777777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0 ชุด</w:t>
            </w:r>
          </w:p>
          <w:p w14:paraId="1816F6E7" w14:textId="4E574162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440AAA00" w14:textId="7777777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E7110B" w14:paraId="52FF05ED" w14:textId="77777777" w:rsidTr="008E728F">
        <w:tc>
          <w:tcPr>
            <w:tcW w:w="851" w:type="dxa"/>
          </w:tcPr>
          <w:p w14:paraId="391ECA4B" w14:textId="78FBD750" w:rsidR="00E7110B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8.</w:t>
            </w:r>
          </w:p>
        </w:tc>
        <w:tc>
          <w:tcPr>
            <w:tcW w:w="5812" w:type="dxa"/>
          </w:tcPr>
          <w:p w14:paraId="00763428" w14:textId="77777777" w:rsidR="00E7110B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หนังสือยินยอมของเจ้าของที่ดินกรณีที่ดินบุคคลอื่น</w:t>
            </w:r>
          </w:p>
          <w:p w14:paraId="7C270981" w14:textId="77777777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3989FDDF" w14:textId="77777777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0 ชุด</w:t>
            </w:r>
          </w:p>
          <w:p w14:paraId="6D437F74" w14:textId="743577BC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517D67AC" w14:textId="7777777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E7110B" w14:paraId="4A2D7FE9" w14:textId="77777777" w:rsidTr="008E728F">
        <w:tc>
          <w:tcPr>
            <w:tcW w:w="851" w:type="dxa"/>
          </w:tcPr>
          <w:p w14:paraId="03019A5C" w14:textId="1216F1D8" w:rsidR="00E7110B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9.</w:t>
            </w:r>
          </w:p>
        </w:tc>
        <w:tc>
          <w:tcPr>
            <w:tcW w:w="5812" w:type="dxa"/>
          </w:tcPr>
          <w:p w14:paraId="35F9323B" w14:textId="65C153D8" w:rsidR="00E7110B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รายการคำนวณ (</w:t>
            </w:r>
            <w:r w:rsidR="008B1288">
              <w:rPr>
                <w:rFonts w:ascii="TH SarabunIT๙" w:eastAsia="Calibri" w:hAnsi="TH SarabunIT๙" w:cs="TH SarabunIT๙" w:hint="cs"/>
                <w:sz w:val="28"/>
                <w:cs/>
              </w:rPr>
              <w:t>กรณีการถมดินที่มีพื้นที่ของเนินดินติด</w:t>
            </w:r>
            <w:r w:rsidR="00D768DC">
              <w:rPr>
                <w:rFonts w:ascii="TH SarabunIT๙" w:eastAsia="Calibri" w:hAnsi="TH SarabunIT๙" w:cs="TH SarabunIT๙" w:hint="cs"/>
                <w:sz w:val="28"/>
                <w:cs/>
              </w:rPr>
              <w:t>ต่อเป็นผืนเดียวกันเกิน 2,000 ตารางเมตรและมีความสูงของเนินดินตั้งแต่ 2 เมตรขึ้นไปวิศวกรผู้ออกแบบและคำนวณต้องเป็นผู้ได้รับใบอนุญาตให้ประกอบวิชาชีพ วิศวกรรมควบคุมสาขาวิศวกรรมโยธาไม่ต่ำกว่าระดับสามัญวิศวกรกรณีพื้นที่เกิน 2,000 ตารางเมตรและมีความสูงของเนินดินเกิน 5 เมตร 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ระดับวุฒิวิศวกร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14:paraId="7C78A8D3" w14:textId="77777777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0B72EDE4" w14:textId="77777777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0 ชุด</w:t>
            </w:r>
          </w:p>
          <w:p w14:paraId="6F8B671A" w14:textId="5D4522BD" w:rsidR="003638E6" w:rsidRDefault="003638E6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51FF4CAE" w14:textId="77777777" w:rsidR="00E7110B" w:rsidRDefault="00E7110B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14:paraId="55E95BC6" w14:textId="0F1DBE87" w:rsidR="00E7110B" w:rsidRDefault="00E7110B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0322E7C9" w14:textId="6D22B9F9" w:rsidR="00EA2067" w:rsidRDefault="00EA2067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tbl>
      <w:tblPr>
        <w:tblStyle w:val="a4"/>
        <w:tblW w:w="9498" w:type="dxa"/>
        <w:tblInd w:w="-176" w:type="dxa"/>
        <w:tblLook w:val="04A0" w:firstRow="1" w:lastRow="0" w:firstColumn="1" w:lastColumn="0" w:noHBand="0" w:noVBand="1"/>
      </w:tblPr>
      <w:tblGrid>
        <w:gridCol w:w="851"/>
        <w:gridCol w:w="5812"/>
        <w:gridCol w:w="2835"/>
      </w:tblGrid>
      <w:tr w:rsidR="00EA2067" w14:paraId="1EBE8D3A" w14:textId="77777777" w:rsidTr="008E728F">
        <w:tc>
          <w:tcPr>
            <w:tcW w:w="851" w:type="dxa"/>
          </w:tcPr>
          <w:p w14:paraId="49D5BEBB" w14:textId="77777777" w:rsidR="00EA2067" w:rsidRPr="00883C57" w:rsidRDefault="00EA2067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</w:tcPr>
          <w:p w14:paraId="2802E5D9" w14:textId="77777777" w:rsidR="00EA2067" w:rsidRPr="00883C57" w:rsidRDefault="00EA2067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35" w:type="dxa"/>
          </w:tcPr>
          <w:p w14:paraId="12388E7A" w14:textId="77777777" w:rsidR="00EA2067" w:rsidRPr="00883C57" w:rsidRDefault="00EA2067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หน่วยงานภาครัฐผู้ออกเอกสาร</w:t>
            </w:r>
          </w:p>
        </w:tc>
      </w:tr>
      <w:tr w:rsidR="00EA2067" w14:paraId="5DD3E2D4" w14:textId="77777777" w:rsidTr="008E728F">
        <w:tc>
          <w:tcPr>
            <w:tcW w:w="851" w:type="dxa"/>
          </w:tcPr>
          <w:p w14:paraId="0F3CB8AC" w14:textId="0DC49E09" w:rsidR="00EA2067" w:rsidRDefault="00EA2067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10.</w:t>
            </w:r>
          </w:p>
        </w:tc>
        <w:tc>
          <w:tcPr>
            <w:tcW w:w="5812" w:type="dxa"/>
          </w:tcPr>
          <w:p w14:paraId="510EB25A" w14:textId="77777777" w:rsidR="00EA2067" w:rsidRDefault="00D768DC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ชื่อผู้ควบคุมงาน (กรณีการถมดินที่มีพื้นที่ของเนินดินติดต่อเป็นผืนเดียวกันเกิน 2,000 ตารางเมตรและมีความสูงของเนินดินตั้งแต่ 2 เมตรขึ้นไปต้องเป็นผู้ได้รับอนุญาตประกอบวิชาชีพวิศวกรรมควบคุมสาขาวิศวกรรมโยธา</w:t>
            </w:r>
          </w:p>
          <w:p w14:paraId="458597C2" w14:textId="77777777" w:rsidR="00D768DC" w:rsidRDefault="00D768DC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070CA409" w14:textId="77777777" w:rsidR="00D768DC" w:rsidRDefault="00D768DC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0 ชุด</w:t>
            </w:r>
          </w:p>
          <w:p w14:paraId="6B24CD92" w14:textId="4C1A56BE" w:rsidR="00D768DC" w:rsidRDefault="00D768DC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7DEF3BBE" w14:textId="77777777" w:rsidR="00EA2067" w:rsidRDefault="00EA2067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EA2067" w14:paraId="36A83DDB" w14:textId="77777777" w:rsidTr="008E728F">
        <w:tc>
          <w:tcPr>
            <w:tcW w:w="851" w:type="dxa"/>
          </w:tcPr>
          <w:p w14:paraId="24B1D421" w14:textId="32E4B6E6" w:rsidR="00EA2067" w:rsidRDefault="00EA2067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11.</w:t>
            </w:r>
          </w:p>
        </w:tc>
        <w:tc>
          <w:tcPr>
            <w:tcW w:w="5812" w:type="dxa"/>
          </w:tcPr>
          <w:p w14:paraId="405BB5A2" w14:textId="77777777" w:rsidR="00EA2067" w:rsidRDefault="00D768DC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ชื่อและที่อยู่ของผู้แจ้งการถมดิน</w:t>
            </w:r>
          </w:p>
          <w:p w14:paraId="26854A1D" w14:textId="77777777" w:rsidR="00D768DC" w:rsidRDefault="00D768DC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7BA4FF29" w14:textId="77777777" w:rsidR="00D768DC" w:rsidRDefault="00D768DC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0 ชุด</w:t>
            </w:r>
          </w:p>
          <w:p w14:paraId="145E90CF" w14:textId="5F1F90F9" w:rsidR="00D768DC" w:rsidRDefault="00D768DC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0AE60DB3" w14:textId="77777777" w:rsidR="00EA2067" w:rsidRDefault="00EA2067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14:paraId="22A28AA1" w14:textId="77777777" w:rsidR="00EA2067" w:rsidRPr="00E7110B" w:rsidRDefault="00EA2067" w:rsidP="00EA2067">
      <w:pPr>
        <w:spacing w:after="160" w:line="259" w:lineRule="auto"/>
        <w:rPr>
          <w:rFonts w:ascii="TH SarabunIT๙" w:eastAsia="Calibri" w:hAnsi="TH SarabunIT๙" w:cs="TH SarabunIT๙"/>
          <w:sz w:val="28"/>
          <w:cs/>
        </w:rPr>
      </w:pPr>
    </w:p>
    <w:p w14:paraId="684568E3" w14:textId="439DDD77" w:rsidR="00EA2067" w:rsidRDefault="00EA2067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1A45E7E3" w14:textId="06DDB826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02EE44A1" w14:textId="09CB7828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5DCD5BB1" w14:textId="2A4378DF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7980DCEC" w14:textId="5FA848BC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55FB5001" w14:textId="25390BEF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188B93F0" w14:textId="3DB715EF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33D1510F" w14:textId="001F811F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53A93F7A" w14:textId="1EF51486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3B211B71" w14:textId="002691D3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62B501F9" w14:textId="5519A1BF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535F0104" w14:textId="7EB6CE1E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460E42AB" w14:textId="2C207802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74A8AF0D" w14:textId="06508D1F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5B429A6E" w14:textId="252B4255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079C7E97" w14:textId="19B113D1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3951EBCE" w14:textId="16CFFE21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4454E59F" w14:textId="07F9CFFE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15AD04D7" w14:textId="299F5D1C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61C3CD11" w14:textId="2F9EF379" w:rsidR="00F100EE" w:rsidRDefault="00F100E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7FEF2AD1" w14:textId="46091461" w:rsidR="00F100EE" w:rsidRPr="00883C57" w:rsidRDefault="00883C57" w:rsidP="000F358F">
      <w:pPr>
        <w:spacing w:after="160" w:line="259" w:lineRule="auto"/>
        <w:rPr>
          <w:rFonts w:ascii="TH SarabunIT๙" w:eastAsia="Calibri" w:hAnsi="TH SarabunIT๙" w:cs="TH SarabunIT๙"/>
          <w:b/>
          <w:bCs/>
          <w:sz w:val="28"/>
        </w:rPr>
      </w:pPr>
      <w:r w:rsidRPr="00883C57">
        <w:rPr>
          <w:rFonts w:ascii="TH SarabunIT๙" w:eastAsia="Calibri" w:hAnsi="TH SarabunIT๙" w:cs="TH SarabunIT๙" w:hint="cs"/>
          <w:b/>
          <w:bCs/>
          <w:sz w:val="28"/>
          <w:cs/>
        </w:rPr>
        <w:lastRenderedPageBreak/>
        <w:t>ค่าธรรมเนียม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5953"/>
        <w:gridCol w:w="2369"/>
      </w:tblGrid>
      <w:tr w:rsidR="00883C57" w14:paraId="3E98049B" w14:textId="77777777" w:rsidTr="00883C57">
        <w:tc>
          <w:tcPr>
            <w:tcW w:w="959" w:type="dxa"/>
          </w:tcPr>
          <w:p w14:paraId="01CA691E" w14:textId="6A141A3B" w:rsidR="00883C57" w:rsidRPr="00883C57" w:rsidRDefault="00883C57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953" w:type="dxa"/>
          </w:tcPr>
          <w:p w14:paraId="4D2F6636" w14:textId="24CAF512" w:rsidR="00883C57" w:rsidRPr="00883C57" w:rsidRDefault="00883C57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รายละเอียดค่าธรรมเนียม</w:t>
            </w:r>
          </w:p>
        </w:tc>
        <w:tc>
          <w:tcPr>
            <w:tcW w:w="2369" w:type="dxa"/>
          </w:tcPr>
          <w:p w14:paraId="2E70F5F2" w14:textId="4CF1D94E" w:rsidR="00883C57" w:rsidRPr="00883C57" w:rsidRDefault="00883C57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ค่าธรรมเนียม(บาท/ร้อยละ)</w:t>
            </w:r>
          </w:p>
        </w:tc>
      </w:tr>
      <w:tr w:rsidR="00883C57" w14:paraId="363F757C" w14:textId="77777777" w:rsidTr="00883C57">
        <w:tc>
          <w:tcPr>
            <w:tcW w:w="959" w:type="dxa"/>
          </w:tcPr>
          <w:p w14:paraId="68F570EB" w14:textId="77EDB7DC" w:rsidR="00883C57" w:rsidRDefault="00883C57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5953" w:type="dxa"/>
          </w:tcPr>
          <w:p w14:paraId="0F162EF8" w14:textId="77777777" w:rsidR="00883C57" w:rsidRDefault="00883C57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ค่าธรรมเนียมต่อฉบับฉบับละ 500 บาท</w:t>
            </w:r>
          </w:p>
          <w:p w14:paraId="2AF9D392" w14:textId="333CCD64" w:rsidR="00883C57" w:rsidRDefault="00883C57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(หมายเหตุ -)</w:t>
            </w:r>
          </w:p>
        </w:tc>
        <w:tc>
          <w:tcPr>
            <w:tcW w:w="2369" w:type="dxa"/>
          </w:tcPr>
          <w:p w14:paraId="4D36469B" w14:textId="03EB7BA0" w:rsidR="00883C57" w:rsidRDefault="00883C57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ค่าธรรมเนียม 500 บาท</w:t>
            </w:r>
          </w:p>
        </w:tc>
      </w:tr>
    </w:tbl>
    <w:p w14:paraId="655FB96F" w14:textId="225AB946" w:rsidR="00883C57" w:rsidRPr="00883C57" w:rsidRDefault="00883C57" w:rsidP="000F358F">
      <w:pPr>
        <w:spacing w:after="160" w:line="259" w:lineRule="auto"/>
        <w:rPr>
          <w:rFonts w:ascii="TH SarabunIT๙" w:eastAsia="Calibri" w:hAnsi="TH SarabunIT๙" w:cs="TH SarabunIT๙"/>
          <w:b/>
          <w:bCs/>
          <w:sz w:val="28"/>
        </w:rPr>
      </w:pPr>
    </w:p>
    <w:p w14:paraId="331E858B" w14:textId="17EF0D28" w:rsidR="00883C57" w:rsidRPr="00883C57" w:rsidRDefault="00883C57" w:rsidP="000F358F">
      <w:pPr>
        <w:spacing w:after="160" w:line="259" w:lineRule="auto"/>
        <w:rPr>
          <w:rFonts w:ascii="TH SarabunIT๙" w:eastAsia="Calibri" w:hAnsi="TH SarabunIT๙" w:cs="TH SarabunIT๙"/>
          <w:b/>
          <w:bCs/>
          <w:sz w:val="28"/>
        </w:rPr>
      </w:pPr>
      <w:r w:rsidRPr="00883C57">
        <w:rPr>
          <w:rFonts w:ascii="TH SarabunIT๙" w:eastAsia="Calibri" w:hAnsi="TH SarabunIT๙" w:cs="TH SarabunIT๙" w:hint="cs"/>
          <w:b/>
          <w:bCs/>
          <w:sz w:val="28"/>
          <w:cs/>
        </w:rPr>
        <w:t>ช่องทางการร้องเรียน แนะนำบริการ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8322"/>
      </w:tblGrid>
      <w:tr w:rsidR="00883C57" w14:paraId="13B5C15E" w14:textId="77777777" w:rsidTr="00883C57">
        <w:tc>
          <w:tcPr>
            <w:tcW w:w="959" w:type="dxa"/>
          </w:tcPr>
          <w:p w14:paraId="2B3FC042" w14:textId="6BA07968" w:rsidR="00883C57" w:rsidRPr="00883C57" w:rsidRDefault="00883C57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8322" w:type="dxa"/>
          </w:tcPr>
          <w:p w14:paraId="47BF5F3F" w14:textId="78F30E8E" w:rsidR="00883C57" w:rsidRPr="00883C57" w:rsidRDefault="00883C57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ช่องทางการร้องเรียน/แนะนำบริหาร</w:t>
            </w:r>
          </w:p>
        </w:tc>
      </w:tr>
      <w:tr w:rsidR="00883C57" w14:paraId="6991DEC6" w14:textId="77777777" w:rsidTr="00883C57">
        <w:tc>
          <w:tcPr>
            <w:tcW w:w="959" w:type="dxa"/>
          </w:tcPr>
          <w:p w14:paraId="3EC7DF95" w14:textId="14071762" w:rsidR="00883C57" w:rsidRDefault="00883C57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8322" w:type="dxa"/>
          </w:tcPr>
          <w:p w14:paraId="74DF82FD" w14:textId="77777777" w:rsidR="00883C57" w:rsidRDefault="00883C57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รณีไม่ได้รับความสะดวกหรือการให้บริการไม่เป็นไปตามข้อตกลงที่ระบุไว้ข้างต้นสามารถติดต่อเพื่อร้องเรียนที่</w:t>
            </w:r>
          </w:p>
          <w:p w14:paraId="4DE40379" w14:textId="3F38E2AB" w:rsidR="00883C57" w:rsidRDefault="00883C57" w:rsidP="00533229">
            <w:pPr>
              <w:spacing w:after="160" w:line="259" w:lineRule="auto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“</w:t>
            </w:r>
            <w:r w:rsidR="0053322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งานนิติการ </w:t>
            </w:r>
            <w:r w:rsidR="0053322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สำนัก</w:t>
            </w:r>
            <w:r w:rsidR="00533229" w:rsidRPr="004A67A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ปลัด </w:t>
            </w:r>
            <w:r w:rsidR="0053322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ชั้น 2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องค์การบริหารส่วนตำบลบ้านควน” โทรศัพท์ 0-77510-593 </w:t>
            </w:r>
            <w:r w:rsidR="00533229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โทรสาร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0-77510-592</w:t>
            </w:r>
          </w:p>
          <w:p w14:paraId="14D925F5" w14:textId="045C8C52" w:rsidR="00883C57" w:rsidRDefault="00533229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hyperlink r:id="rId7" w:history="1">
              <w:r w:rsidR="00883C57" w:rsidRPr="0011088F">
                <w:rPr>
                  <w:rStyle w:val="a5"/>
                </w:rPr>
                <w:t>www.facebook</w:t>
              </w:r>
            </w:hyperlink>
            <w:r w:rsidR="00883C57">
              <w:t xml:space="preserve">. </w:t>
            </w:r>
            <w:proofErr w:type="spellStart"/>
            <w:r w:rsidR="00883C57">
              <w:rPr>
                <w:rFonts w:hint="cs"/>
                <w:cs/>
              </w:rPr>
              <w:t>อบต</w:t>
            </w:r>
            <w:proofErr w:type="spellEnd"/>
            <w:r w:rsidR="00883C57">
              <w:rPr>
                <w:rFonts w:hint="cs"/>
                <w:cs/>
              </w:rPr>
              <w:t>.บ้านควน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จ.ชุมพร</w:t>
            </w:r>
            <w:bookmarkStart w:id="0" w:name="_GoBack"/>
            <w:bookmarkEnd w:id="0"/>
          </w:p>
        </w:tc>
      </w:tr>
      <w:tr w:rsidR="00883C57" w14:paraId="14FD65ED" w14:textId="77777777" w:rsidTr="00883C57">
        <w:tc>
          <w:tcPr>
            <w:tcW w:w="959" w:type="dxa"/>
          </w:tcPr>
          <w:p w14:paraId="1C1C49AB" w14:textId="35FE67A0" w:rsidR="00883C57" w:rsidRDefault="00883C57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8322" w:type="dxa"/>
          </w:tcPr>
          <w:p w14:paraId="636B0690" w14:textId="77777777" w:rsidR="00883C57" w:rsidRDefault="00883C57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จังหวัดอื่น ๆ ร้องเรียนต่อผู้ว่าราชการจังหวัด</w:t>
            </w:r>
          </w:p>
          <w:p w14:paraId="0442E2A4" w14:textId="231B1D12" w:rsidR="00883C57" w:rsidRDefault="00883C57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(หมายเหตุ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ผ่านศูนย์ดำรงธรรมประจำจังหวัดทุกจังหวัด)</w:t>
            </w:r>
          </w:p>
        </w:tc>
      </w:tr>
      <w:tr w:rsidR="00883C57" w14:paraId="6B81A4BD" w14:textId="77777777" w:rsidTr="00883C57">
        <w:tc>
          <w:tcPr>
            <w:tcW w:w="959" w:type="dxa"/>
          </w:tcPr>
          <w:p w14:paraId="676B47FE" w14:textId="72ACC4E7" w:rsidR="00883C57" w:rsidRDefault="00883C57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8322" w:type="dxa"/>
          </w:tcPr>
          <w:p w14:paraId="60CC7230" w14:textId="77777777" w:rsidR="00883C57" w:rsidRDefault="00883C57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ศูนย์บริการประชาชนสำนักปลัดสำนักนายกรัฐมนตรี</w:t>
            </w:r>
          </w:p>
          <w:p w14:paraId="19B5B8DD" w14:textId="03C36794" w:rsidR="00883C57" w:rsidRDefault="00883C57" w:rsidP="000F35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(หมายเหตุ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เลขที่ 1 ถ.พิษณุโลกเขตดุสิต กทม. 10300/สายด่วน 1111 / </w:t>
            </w:r>
            <w:hyperlink r:id="rId8" w:history="1">
              <w:r w:rsidRPr="0011088F">
                <w:rPr>
                  <w:rStyle w:val="a5"/>
                  <w:rFonts w:ascii="TH SarabunIT๙" w:eastAsia="Calibri" w:hAnsi="TH SarabunIT๙" w:cs="TH SarabunIT๙"/>
                  <w:sz w:val="28"/>
                </w:rPr>
                <w:t>www.</w:t>
              </w:r>
              <w:r w:rsidRPr="0011088F">
                <w:rPr>
                  <w:rStyle w:val="a5"/>
                  <w:rFonts w:ascii="TH SarabunIT๙" w:eastAsia="Calibri" w:hAnsi="TH SarabunIT๙" w:cs="TH SarabunIT๙" w:hint="cs"/>
                  <w:sz w:val="28"/>
                  <w:cs/>
                </w:rPr>
                <w:t>1111</w:t>
              </w:r>
              <w:r w:rsidRPr="0011088F">
                <w:rPr>
                  <w:rStyle w:val="a5"/>
                  <w:rFonts w:ascii="TH SarabunIT๙" w:eastAsia="Calibri" w:hAnsi="TH SarabunIT๙" w:cs="TH SarabunIT๙"/>
                  <w:sz w:val="28"/>
                </w:rPr>
                <w:t>.go.th/</w:t>
              </w:r>
              <w:r w:rsidRPr="0011088F">
                <w:rPr>
                  <w:rStyle w:val="a5"/>
                  <w:rFonts w:ascii="TH SarabunIT๙" w:eastAsia="Calibri" w:hAnsi="TH SarabunIT๙" w:cs="TH SarabunIT๙" w:hint="cs"/>
                  <w:sz w:val="28"/>
                  <w:cs/>
                </w:rPr>
                <w:t xml:space="preserve">ตู้ </w:t>
              </w:r>
              <w:proofErr w:type="spellStart"/>
              <w:r w:rsidRPr="0011088F">
                <w:rPr>
                  <w:rStyle w:val="a5"/>
                  <w:rFonts w:ascii="TH SarabunIT๙" w:eastAsia="Calibri" w:hAnsi="TH SarabunIT๙" w:cs="TH SarabunIT๙" w:hint="cs"/>
                  <w:sz w:val="28"/>
                  <w:cs/>
                </w:rPr>
                <w:t>ปณ</w:t>
              </w:r>
              <w:proofErr w:type="spellEnd"/>
              <w:r w:rsidRPr="0011088F">
                <w:rPr>
                  <w:rStyle w:val="a5"/>
                  <w:rFonts w:ascii="TH SarabunIT๙" w:eastAsia="Calibri" w:hAnsi="TH SarabunIT๙" w:cs="TH SarabunIT๙" w:hint="cs"/>
                  <w:sz w:val="28"/>
                  <w:cs/>
                </w:rPr>
                <w:t>.1111</w:t>
              </w:r>
            </w:hyperlink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เลขที่ 1 ถ.พิษณุโลกเขตดุสิต กทม.10300</w:t>
            </w:r>
          </w:p>
        </w:tc>
      </w:tr>
    </w:tbl>
    <w:p w14:paraId="48D884EF" w14:textId="0C398349" w:rsidR="00883C57" w:rsidRDefault="00883C57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156E353B" w14:textId="352CD28C" w:rsidR="00883C57" w:rsidRDefault="00883C57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แบบฟอร์ม ตัวอย่างและคู่มือการกรอก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0"/>
        <w:gridCol w:w="4641"/>
      </w:tblGrid>
      <w:tr w:rsidR="00883C57" w14:paraId="36AC3669" w14:textId="77777777" w:rsidTr="00883C57">
        <w:tc>
          <w:tcPr>
            <w:tcW w:w="4640" w:type="dxa"/>
          </w:tcPr>
          <w:p w14:paraId="5586203B" w14:textId="7FA3B8C5" w:rsidR="00883C57" w:rsidRPr="00883C57" w:rsidRDefault="00883C57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4641" w:type="dxa"/>
          </w:tcPr>
          <w:p w14:paraId="158F5493" w14:textId="0A30FB46" w:rsidR="00883C57" w:rsidRPr="00883C57" w:rsidRDefault="00883C57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ชื่อแบบฟอร์ม</w:t>
            </w:r>
          </w:p>
        </w:tc>
      </w:tr>
      <w:tr w:rsidR="00883C57" w14:paraId="636DD715" w14:textId="77777777" w:rsidTr="00A07181">
        <w:tc>
          <w:tcPr>
            <w:tcW w:w="9281" w:type="dxa"/>
            <w:gridSpan w:val="2"/>
          </w:tcPr>
          <w:p w14:paraId="0F484AE4" w14:textId="3FB3AF6B" w:rsidR="00883C57" w:rsidRDefault="00883C57" w:rsidP="00883C57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13961C9B" w14:textId="27E205CF" w:rsidR="00883C57" w:rsidRDefault="00883C57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25058FD2" w14:textId="616B38EA" w:rsidR="00881B4E" w:rsidRDefault="00881B4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697349BD" w14:textId="06E0C49C" w:rsidR="00881B4E" w:rsidRDefault="00881B4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77E34C31" w14:textId="65EEE47E" w:rsidR="00881B4E" w:rsidRDefault="00881B4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18C096CF" w14:textId="2F663F4B" w:rsidR="00881B4E" w:rsidRDefault="00881B4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0096EDA7" w14:textId="3927C522" w:rsidR="00881B4E" w:rsidRDefault="00881B4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45C27C4C" w14:textId="512757D5" w:rsidR="00881B4E" w:rsidRDefault="00881B4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6D61799E" w14:textId="4F838A2C" w:rsidR="00881B4E" w:rsidRDefault="00881B4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0458A9DB" w14:textId="5878F14D" w:rsidR="00881B4E" w:rsidRDefault="00881B4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32CE0066" w14:textId="23F21256" w:rsidR="00881B4E" w:rsidRDefault="00881B4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18B63972" w14:textId="21C699D7" w:rsidR="00881B4E" w:rsidRDefault="00881B4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5B089543" w14:textId="7353021B" w:rsidR="00881B4E" w:rsidRDefault="00881B4E" w:rsidP="000F358F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sectPr w:rsidR="00881B4E" w:rsidSect="00137B0D">
      <w:pgSz w:w="11906" w:h="16838" w:code="9"/>
      <w:pgMar w:top="284" w:right="1140" w:bottom="284" w:left="1701" w:header="567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67647"/>
    <w:multiLevelType w:val="multilevel"/>
    <w:tmpl w:val="6DA6D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>
    <w:nsid w:val="1DD22AA9"/>
    <w:multiLevelType w:val="hybridMultilevel"/>
    <w:tmpl w:val="BC4C3BF4"/>
    <w:lvl w:ilvl="0" w:tplc="C8B207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7A224EF"/>
    <w:multiLevelType w:val="hybridMultilevel"/>
    <w:tmpl w:val="2B723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0B2CDA"/>
    <w:multiLevelType w:val="hybridMultilevel"/>
    <w:tmpl w:val="E2685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3A6FBA"/>
    <w:multiLevelType w:val="hybridMultilevel"/>
    <w:tmpl w:val="D702E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6C02A7"/>
    <w:multiLevelType w:val="hybridMultilevel"/>
    <w:tmpl w:val="DFD8165E"/>
    <w:lvl w:ilvl="0" w:tplc="7A080C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7A0"/>
    <w:rsid w:val="00036E69"/>
    <w:rsid w:val="000F358F"/>
    <w:rsid w:val="000F55C1"/>
    <w:rsid w:val="00115886"/>
    <w:rsid w:val="00137B0D"/>
    <w:rsid w:val="001F6F7D"/>
    <w:rsid w:val="00244218"/>
    <w:rsid w:val="002526B4"/>
    <w:rsid w:val="00275B03"/>
    <w:rsid w:val="002C0C6A"/>
    <w:rsid w:val="002F7F35"/>
    <w:rsid w:val="003638E6"/>
    <w:rsid w:val="00375D5F"/>
    <w:rsid w:val="003A6E86"/>
    <w:rsid w:val="003D18CF"/>
    <w:rsid w:val="00457683"/>
    <w:rsid w:val="004A67A0"/>
    <w:rsid w:val="00517407"/>
    <w:rsid w:val="00533229"/>
    <w:rsid w:val="005360C9"/>
    <w:rsid w:val="005B63A9"/>
    <w:rsid w:val="006B4F7B"/>
    <w:rsid w:val="00706C9C"/>
    <w:rsid w:val="0076547D"/>
    <w:rsid w:val="007F1BCB"/>
    <w:rsid w:val="00804842"/>
    <w:rsid w:val="00881B4E"/>
    <w:rsid w:val="00883C57"/>
    <w:rsid w:val="008B1288"/>
    <w:rsid w:val="008E6660"/>
    <w:rsid w:val="00991C75"/>
    <w:rsid w:val="00B474EC"/>
    <w:rsid w:val="00BA5D8A"/>
    <w:rsid w:val="00BF615F"/>
    <w:rsid w:val="00D768DC"/>
    <w:rsid w:val="00E011F1"/>
    <w:rsid w:val="00E664AE"/>
    <w:rsid w:val="00E7110B"/>
    <w:rsid w:val="00EA2067"/>
    <w:rsid w:val="00EC0B46"/>
    <w:rsid w:val="00EC2E64"/>
    <w:rsid w:val="00F100EE"/>
    <w:rsid w:val="00FC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725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4EC"/>
    <w:pPr>
      <w:ind w:left="720"/>
      <w:contextualSpacing/>
    </w:pPr>
  </w:style>
  <w:style w:type="table" w:styleId="a4">
    <w:name w:val="Table Grid"/>
    <w:basedOn w:val="a1"/>
    <w:uiPriority w:val="59"/>
    <w:rsid w:val="003A6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83C57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3C5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4EC"/>
    <w:pPr>
      <w:ind w:left="720"/>
      <w:contextualSpacing/>
    </w:pPr>
  </w:style>
  <w:style w:type="table" w:styleId="a4">
    <w:name w:val="Table Grid"/>
    <w:basedOn w:val="a1"/>
    <w:uiPriority w:val="59"/>
    <w:rsid w:val="003A6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83C57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3C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111.go.th/&#3605;&#3641;&#3657;%20&#3611;&#3603;.111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facebo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nkaun.go.t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SOMNUK4</dc:creator>
  <cp:lastModifiedBy>SOMNUK4</cp:lastModifiedBy>
  <cp:revision>3</cp:revision>
  <dcterms:created xsi:type="dcterms:W3CDTF">2024-04-29T04:26:00Z</dcterms:created>
  <dcterms:modified xsi:type="dcterms:W3CDTF">2024-04-29T05:18:00Z</dcterms:modified>
</cp:coreProperties>
</file>