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0EB966" w14:textId="77777777" w:rsidR="00881B4E" w:rsidRPr="004A67A0" w:rsidRDefault="00881B4E" w:rsidP="00881B4E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4A67A0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14:paraId="55EB6335" w14:textId="77777777" w:rsidR="00881B4E" w:rsidRPr="004A67A0" w:rsidRDefault="00881B4E" w:rsidP="00881B4E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D792BE" wp14:editId="702560C2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6985" r="15240" b="273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1974F704" w14:textId="6D7FA246" w:rsidR="00881B4E" w:rsidRPr="002F79B8" w:rsidRDefault="00881B4E" w:rsidP="00881B4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การแจ้ง</w:t>
                            </w:r>
                            <w:r w:rsidR="008B128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ขุด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ดิน</w:t>
                            </w:r>
                          </w:p>
                          <w:p w14:paraId="373521A1" w14:textId="77777777" w:rsidR="00881B4E" w:rsidRPr="002F79B8" w:rsidRDefault="00881B4E" w:rsidP="00881B4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กองช่าง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บ้านควน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D792BE" id="Text Box 1" o:spid="_x0000_s1031" type="#_x0000_t202" style="position:absolute;left:0;text-align:left;margin-left:-3.9pt;margin-top:1.7pt;width:481.2pt;height:5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" fillcolor="#c2d69b [1942]" strokecolor="#9bbb59 [3206]" strokeweight="1pt">
                <v:fill color2="#9bbb59 [3206]" focus="50%" type="gradient"/>
                <v:shadow on="t" color="#4e6128 [1606]" offset="1pt"/>
                <v:textbox>
                  <w:txbxContent>
                    <w:p w14:paraId="1974F704" w14:textId="6D7FA246" w:rsidR="00881B4E" w:rsidRPr="002F79B8" w:rsidRDefault="00881B4E" w:rsidP="00881B4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การแจ้ง</w:t>
                      </w:r>
                      <w:r w:rsidR="008B128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ขุด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ดิน</w:t>
                      </w:r>
                    </w:p>
                    <w:p w14:paraId="373521A1" w14:textId="77777777" w:rsidR="00881B4E" w:rsidRPr="002F79B8" w:rsidRDefault="00881B4E" w:rsidP="00881B4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กองช่าง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บ้านควน</w:t>
                      </w:r>
                    </w:p>
                  </w:txbxContent>
                </v:textbox>
              </v:shape>
            </w:pict>
          </mc:Fallback>
        </mc:AlternateContent>
      </w:r>
    </w:p>
    <w:p w14:paraId="4249CA56" w14:textId="77777777" w:rsidR="00881B4E" w:rsidRPr="004A67A0" w:rsidRDefault="00881B4E" w:rsidP="00881B4E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3E4162B" w14:textId="77777777" w:rsidR="00881B4E" w:rsidRPr="004A67A0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FDD53B" wp14:editId="78EA21DB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8255" r="15240" b="273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57FAC7" w14:textId="77777777" w:rsidR="00881B4E" w:rsidRPr="002F79B8" w:rsidRDefault="00881B4E" w:rsidP="00881B4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FDD53B" id="Text Box 2" o:spid="_x0000_s1032" type="#_x0000_t202" style="position:absolute;margin-left:-4.9pt;margin-top:10.9pt;width:482.2pt;height:2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0C57FAC7" w14:textId="77777777" w:rsidR="00881B4E" w:rsidRPr="002F79B8" w:rsidRDefault="00881B4E" w:rsidP="00881B4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003329B2" w14:textId="77777777" w:rsidR="00881B4E" w:rsidRPr="004A67A0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21BE34" wp14:editId="2E8A9D3E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0795" r="15240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3C5D3E" w14:textId="77777777" w:rsidR="00881B4E" w:rsidRPr="00950C7B" w:rsidRDefault="00881B4E" w:rsidP="00881B4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21BE34" id="Text Box 3" o:spid="_x0000_s1033" type="#_x0000_t202" style="position:absolute;margin-left:281.7pt;margin-top:18.05pt;width:195.6pt;height:30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" strokecolor="#c0504d" strokeweight="1pt">
                <v:stroke dashstyle="dash"/>
                <v:shadow color="#868686"/>
                <v:textbox>
                  <w:txbxContent>
                    <w:p w14:paraId="263C5D3E" w14:textId="77777777" w:rsidR="00881B4E" w:rsidRPr="00950C7B" w:rsidRDefault="00881B4E" w:rsidP="00881B4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BF30E3" wp14:editId="3FC3346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12065" t="8890" r="10795" b="82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D1C8CB" w14:textId="77777777" w:rsidR="00881B4E" w:rsidRPr="00950C7B" w:rsidRDefault="00881B4E" w:rsidP="00881B4E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BF30E3" id="Text Box 4" o:spid="_x0000_s1034" type="#_x0000_t202" style="position:absolute;margin-left:-4.4pt;margin-top:17.95pt;width:190.95pt;height:30.15pt;z-index:2516715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" strokecolor="#c0504d" strokeweight="1pt">
                <v:stroke dashstyle="dash"/>
                <v:shadow color="#868686"/>
                <v:textbox>
                  <w:txbxContent>
                    <w:p w14:paraId="74D1C8CB" w14:textId="77777777" w:rsidR="00881B4E" w:rsidRPr="00950C7B" w:rsidRDefault="00881B4E" w:rsidP="00881B4E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45D33C60" w14:textId="77777777" w:rsidR="00881B4E" w:rsidRPr="004A67A0" w:rsidRDefault="00881B4E" w:rsidP="00881B4E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3BFF6E2" w14:textId="77777777" w:rsidR="00881B4E" w:rsidRPr="00B474EC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1.กองช่าง</w:t>
      </w:r>
      <w:r w:rsidRPr="00B474EC">
        <w:rPr>
          <w:rFonts w:ascii="TH SarabunIT๙" w:eastAsia="Calibri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Pr="00B474EC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  <w:r w:rsidRPr="00B474E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</w:t>
      </w:r>
      <w:r w:rsidRPr="00B474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เดือนมกราคม </w:t>
      </w:r>
      <w:r w:rsidRPr="00B474EC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B474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กันยายน ของทุกปี</w:t>
      </w:r>
    </w:p>
    <w:p w14:paraId="066F1352" w14:textId="77777777" w:rsidR="00881B4E" w:rsidRPr="004A67A0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โทรศัพท์: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7751 059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วันจันทร์ ถึง วันศุกร์(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เว้นวันหยุดราชการ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14:paraId="6E44F4BF" w14:textId="77777777" w:rsidR="00881B4E" w:rsidRPr="004A67A0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โทรสาร : 0 7751 0592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ตั้งแต่เวลา </w:t>
      </w:r>
      <w:r w:rsidRPr="004A67A0">
        <w:rPr>
          <w:rFonts w:ascii="TH SarabunIT๙" w:eastAsia="Calibri" w:hAnsi="TH SarabunIT๙" w:cs="TH SarabunIT๙"/>
          <w:sz w:val="32"/>
          <w:szCs w:val="32"/>
        </w:rPr>
        <w:t>08.30 – 16.30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น.</w:t>
      </w:r>
    </w:p>
    <w:p w14:paraId="666E39EC" w14:textId="77777777" w:rsidR="00881B4E" w:rsidRPr="004A67A0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เว็บไซต์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: </w:t>
      </w:r>
      <w:hyperlink r:id="rId6" w:history="1">
        <w:r w:rsidRPr="004A67A0">
          <w:rPr>
            <w:rFonts w:ascii="TH SarabunIT๙" w:eastAsia="Calibri" w:hAnsi="TH SarabunIT๙" w:cs="TH SarabunIT๙"/>
            <w:sz w:val="32"/>
            <w:szCs w:val="32"/>
            <w:u w:val="single"/>
          </w:rPr>
          <w:t>www.bankaun.go.th</w:t>
        </w:r>
      </w:hyperlink>
    </w:p>
    <w:p w14:paraId="2DB0FA5D" w14:textId="77777777" w:rsidR="00881B4E" w:rsidRPr="004A67A0" w:rsidRDefault="00881B4E" w:rsidP="00881B4E">
      <w:pPr>
        <w:spacing w:after="160"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BD44C1" wp14:editId="7E037FF1">
                <wp:simplePos x="0" y="0"/>
                <wp:positionH relativeFrom="column">
                  <wp:posOffset>-41910</wp:posOffset>
                </wp:positionH>
                <wp:positionV relativeFrom="paragraph">
                  <wp:posOffset>40944</wp:posOffset>
                </wp:positionV>
                <wp:extent cx="6062980" cy="389890"/>
                <wp:effectExtent l="0" t="0" r="33020" b="482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F111992" w14:textId="77777777" w:rsidR="00881B4E" w:rsidRPr="00A45BEA" w:rsidRDefault="00881B4E" w:rsidP="00881B4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BD44C1" id="Text Box 5" o:spid="_x0000_s1035" type="#_x0000_t202" style="position:absolute;margin-left:-3.3pt;margin-top:3.2pt;width:477.4pt;height:30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F111992" w14:textId="77777777" w:rsidR="00881B4E" w:rsidRPr="00A45BEA" w:rsidRDefault="00881B4E" w:rsidP="00881B4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</w:p>
    <w:p w14:paraId="79817D46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77AFEF2C" w14:textId="77777777" w:rsidR="00881B4E" w:rsidRDefault="00881B4E" w:rsidP="00881B4E">
      <w:pPr>
        <w:pStyle w:val="a3"/>
        <w:numPr>
          <w:ilvl w:val="0"/>
          <w:numId w:val="5"/>
        </w:numPr>
        <w:spacing w:after="160"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</w:p>
    <w:p w14:paraId="337757DB" w14:textId="77777777" w:rsidR="00881B4E" w:rsidRDefault="00881B4E" w:rsidP="00881B4E">
      <w:pPr>
        <w:pStyle w:val="a3"/>
        <w:numPr>
          <w:ilvl w:val="1"/>
          <w:numId w:val="5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การดำเนินการถมดินนั้นจะต้องเป็นการดำเนินการในท้องที่ที่พระราชบัญญัติการขุดดินใช้บังคับได้แก่</w:t>
      </w:r>
    </w:p>
    <w:p w14:paraId="0472438E" w14:textId="77777777" w:rsidR="00881B4E" w:rsidRDefault="00881B4E" w:rsidP="00881B4E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เทศบาล</w:t>
      </w:r>
    </w:p>
    <w:p w14:paraId="2E964DA4" w14:textId="77777777" w:rsidR="00881B4E" w:rsidRDefault="00881B4E" w:rsidP="00881B4E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กรุงเทพมหานคร</w:t>
      </w:r>
    </w:p>
    <w:p w14:paraId="572D691D" w14:textId="77777777" w:rsidR="00881B4E" w:rsidRDefault="00881B4E" w:rsidP="00881B4E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เมืองพัทยา</w:t>
      </w:r>
    </w:p>
    <w:p w14:paraId="042663E4" w14:textId="77777777" w:rsidR="00881B4E" w:rsidRDefault="00881B4E" w:rsidP="00881B4E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องค์กรปกครองส่วนท้องถิ่นอื่นตามที่กฎหมายโดยเฉพาะจัดตั้งขึ้นซึ่งรัฐมนตรีประกาศกำหนดในราชกิจจา</w:t>
      </w:r>
      <w:proofErr w:type="spellStart"/>
      <w:r>
        <w:rPr>
          <w:rFonts w:ascii="TH SarabunIT๙" w:eastAsia="Calibri" w:hAnsi="TH SarabunIT๙" w:cs="TH SarabunIT๙" w:hint="cs"/>
          <w:sz w:val="28"/>
          <w:cs/>
        </w:rPr>
        <w:t>นุเบกษา</w:t>
      </w:r>
      <w:proofErr w:type="spellEnd"/>
    </w:p>
    <w:p w14:paraId="4FD2D9F3" w14:textId="77777777" w:rsidR="00881B4E" w:rsidRDefault="00881B4E" w:rsidP="00881B4E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บริเวณที่มีพระราชกฤษฎีกาให้ใช้บังคับกฎหมายว่าด้วยการควบคุมอาคาร</w:t>
      </w:r>
    </w:p>
    <w:p w14:paraId="67001AFD" w14:textId="77777777" w:rsidR="00881B4E" w:rsidRDefault="00881B4E" w:rsidP="00881B4E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เขตผังเมืองรวมตามกฎหมายว่าด้วยการผังเมือง</w:t>
      </w:r>
    </w:p>
    <w:p w14:paraId="0A184257" w14:textId="77777777" w:rsidR="00881B4E" w:rsidRDefault="00881B4E" w:rsidP="00881B4E">
      <w:pPr>
        <w:pStyle w:val="a3"/>
        <w:numPr>
          <w:ilvl w:val="0"/>
          <w:numId w:val="6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</w:r>
    </w:p>
    <w:p w14:paraId="5FB5C2B2" w14:textId="77777777" w:rsidR="00881B4E" w:rsidRPr="003A6E86" w:rsidRDefault="00881B4E" w:rsidP="00881B4E">
      <w:pPr>
        <w:pStyle w:val="a3"/>
        <w:numPr>
          <w:ilvl w:val="1"/>
          <w:numId w:val="5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 w:rsidRPr="003A6E86">
        <w:rPr>
          <w:rFonts w:ascii="TH SarabunIT๙" w:eastAsia="Calibri" w:hAnsi="TH SarabunIT๙" w:cs="TH SarabunIT๙" w:hint="cs"/>
          <w:sz w:val="28"/>
          <w:cs/>
        </w:rPr>
        <w:t>การดำเนินการถมดินเข้าลักษณะตามมาตรา 26 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2,000 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</w:p>
    <w:p w14:paraId="5AFAFE41" w14:textId="77777777" w:rsidR="00881B4E" w:rsidRDefault="00881B4E" w:rsidP="00881B4E">
      <w:pPr>
        <w:pStyle w:val="a3"/>
        <w:numPr>
          <w:ilvl w:val="0"/>
          <w:numId w:val="5"/>
        </w:num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การพิจารณารับแจ้งการถมดิน</w:t>
      </w:r>
    </w:p>
    <w:p w14:paraId="69F8EA6A" w14:textId="77777777" w:rsidR="00881B4E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7 วัน 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7 วันนับแต่วันที่มีการแจ้งถ้าผู้แจ้งไม่แก้ไขให้ถูกต้องภายใน 7 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3 วันนับแต่วันที่ได้รับแจ้งถูกต้อง</w:t>
      </w:r>
    </w:p>
    <w:p w14:paraId="0D45C671" w14:textId="77777777" w:rsidR="00881B4E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48DAA009" w14:textId="77777777" w:rsidR="00881B4E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063A61F3" w14:textId="77777777" w:rsidR="00881B4E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08CC513E" w14:textId="77777777" w:rsidR="00881B4E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21556036" w14:textId="77777777" w:rsidR="00881B4E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6358C34B" w14:textId="77777777" w:rsidR="00881B4E" w:rsidRPr="00EC2E64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b/>
          <w:bCs/>
          <w:sz w:val="28"/>
        </w:rPr>
      </w:pPr>
      <w:r w:rsidRPr="00EC2E64">
        <w:rPr>
          <w:rFonts w:ascii="TH SarabunIT๙" w:eastAsia="Calibri" w:hAnsi="TH SarabunIT๙" w:cs="TH SarabunIT๙" w:hint="cs"/>
          <w:b/>
          <w:bCs/>
          <w:sz w:val="28"/>
          <w:cs/>
        </w:rPr>
        <w:t>ขั้นตอน ระยะเวลา และส่วนงานที่รับผิดชอบ</w:t>
      </w:r>
    </w:p>
    <w:p w14:paraId="5F48FF9E" w14:textId="77777777" w:rsidR="00881B4E" w:rsidRPr="00EC2E64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b/>
          <w:bCs/>
          <w:sz w:val="28"/>
        </w:rPr>
      </w:pPr>
      <w:r w:rsidRPr="00EC2E64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ระยะเวลาในการดำเนินการรวม </w:t>
      </w:r>
      <w:r w:rsidRPr="00EC2E64">
        <w:rPr>
          <w:rFonts w:ascii="TH SarabunIT๙" w:eastAsia="Calibri" w:hAnsi="TH SarabunIT๙" w:cs="TH SarabunIT๙"/>
          <w:b/>
          <w:bCs/>
          <w:sz w:val="28"/>
        </w:rPr>
        <w:t>: 7</w:t>
      </w:r>
      <w:r w:rsidRPr="00EC2E64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วัน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851"/>
        <w:gridCol w:w="5812"/>
        <w:gridCol w:w="1276"/>
        <w:gridCol w:w="1518"/>
      </w:tblGrid>
      <w:tr w:rsidR="00881B4E" w14:paraId="3925AF8E" w14:textId="77777777" w:rsidTr="008E728F">
        <w:tc>
          <w:tcPr>
            <w:tcW w:w="851" w:type="dxa"/>
          </w:tcPr>
          <w:p w14:paraId="0E833568" w14:textId="77777777" w:rsidR="00881B4E" w:rsidRPr="00EC2E64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</w:tcPr>
          <w:p w14:paraId="5AA48490" w14:textId="77777777" w:rsidR="00881B4E" w:rsidRPr="00EC2E64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ขั้นตอน</w:t>
            </w:r>
          </w:p>
        </w:tc>
        <w:tc>
          <w:tcPr>
            <w:tcW w:w="1276" w:type="dxa"/>
          </w:tcPr>
          <w:p w14:paraId="747E6179" w14:textId="77777777" w:rsidR="00881B4E" w:rsidRPr="00EC2E64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1518" w:type="dxa"/>
          </w:tcPr>
          <w:p w14:paraId="2F6E6501" w14:textId="77777777" w:rsidR="00881B4E" w:rsidRPr="00EC2E64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ส่วนที่รับผิดชอบ</w:t>
            </w:r>
          </w:p>
        </w:tc>
      </w:tr>
      <w:tr w:rsidR="00881B4E" w14:paraId="2CFEC933" w14:textId="77777777" w:rsidTr="008E728F">
        <w:tc>
          <w:tcPr>
            <w:tcW w:w="851" w:type="dxa"/>
          </w:tcPr>
          <w:p w14:paraId="75CCAC68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5812" w:type="dxa"/>
          </w:tcPr>
          <w:p w14:paraId="47FEF91B" w14:textId="77777777" w:rsidR="00881B4E" w:rsidRPr="00EC2E64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การตรวจสอบเอกสาร</w:t>
            </w:r>
          </w:p>
          <w:p w14:paraId="1BA76D3B" w14:textId="3571A18B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ผู้แจ้งยื่นเอกสารแจ้งการ</w:t>
            </w:r>
            <w:r w:rsidR="008B1288">
              <w:rPr>
                <w:rFonts w:ascii="TH SarabunIT๙" w:eastAsia="Calibri" w:hAnsi="TH SarabunIT๙" w:cs="TH SarabunIT๙" w:hint="cs"/>
                <w:sz w:val="28"/>
                <w:cs/>
              </w:rPr>
              <w:t>ขุด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ดินตามที่กำหนดให้เจ้าพนักงานท้องถิ่นดำเนินการตรวจสอบข้อมูล</w:t>
            </w:r>
          </w:p>
          <w:p w14:paraId="011643E8" w14:textId="4BB80C9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(องค์กรปกครองส่วนท้องถิ่นในพื้นที่ที่จะดำเนินการ</w:t>
            </w:r>
            <w:r w:rsidR="008B1288">
              <w:rPr>
                <w:rFonts w:ascii="TH SarabunIT๙" w:eastAsia="Calibri" w:hAnsi="TH SarabunIT๙" w:cs="TH SarabunIT๙" w:hint="cs"/>
                <w:sz w:val="28"/>
                <w:cs/>
              </w:rPr>
              <w:t>ขุด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ดิน)</w:t>
            </w:r>
          </w:p>
        </w:tc>
        <w:tc>
          <w:tcPr>
            <w:tcW w:w="1276" w:type="dxa"/>
          </w:tcPr>
          <w:p w14:paraId="4E37DC18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 วัน</w:t>
            </w:r>
          </w:p>
        </w:tc>
        <w:tc>
          <w:tcPr>
            <w:tcW w:w="1518" w:type="dxa"/>
          </w:tcPr>
          <w:p w14:paraId="50036321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</w:tr>
      <w:tr w:rsidR="00881B4E" w14:paraId="2D327892" w14:textId="77777777" w:rsidTr="008E728F">
        <w:tc>
          <w:tcPr>
            <w:tcW w:w="851" w:type="dxa"/>
          </w:tcPr>
          <w:p w14:paraId="457965B2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2.</w:t>
            </w:r>
          </w:p>
        </w:tc>
        <w:tc>
          <w:tcPr>
            <w:tcW w:w="5812" w:type="dxa"/>
          </w:tcPr>
          <w:p w14:paraId="5D3F320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EC2E64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การพิจารณา</w:t>
            </w:r>
          </w:p>
          <w:p w14:paraId="5C6F4AF9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เจ้าพนักงานท้องถิ่นดำเนินการตรวจสอบและพิจารณา (กรณีถูกต้อง)</w:t>
            </w:r>
          </w:p>
          <w:p w14:paraId="349C2C24" w14:textId="77777777" w:rsidR="00881B4E" w:rsidRPr="00EC2E64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(องค์กรปกครองส่วนท้องถิ่นในพื้นที่ที่จะดำเนินการขุดดิน)</w:t>
            </w:r>
          </w:p>
          <w:p w14:paraId="66563A51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5081C15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 วัน</w:t>
            </w:r>
          </w:p>
        </w:tc>
        <w:tc>
          <w:tcPr>
            <w:tcW w:w="1518" w:type="dxa"/>
          </w:tcPr>
          <w:p w14:paraId="7329FF42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</w:tr>
      <w:tr w:rsidR="00881B4E" w14:paraId="6EDBBE2C" w14:textId="77777777" w:rsidTr="008E728F">
        <w:tc>
          <w:tcPr>
            <w:tcW w:w="851" w:type="dxa"/>
          </w:tcPr>
          <w:p w14:paraId="04483A9B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5812" w:type="dxa"/>
          </w:tcPr>
          <w:p w14:paraId="61FCFD4F" w14:textId="77777777" w:rsidR="00881B4E" w:rsidRPr="005B63A9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5B63A9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การลงนาม/คณะกรรมการมีมติ</w:t>
            </w:r>
          </w:p>
          <w:p w14:paraId="418EB7F6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14:paraId="1B34204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(องค์กรปกครองส่วนท้องถิ่นในพื้นที่ที่จะดำเนินการขุดดิน)</w:t>
            </w:r>
          </w:p>
        </w:tc>
        <w:tc>
          <w:tcPr>
            <w:tcW w:w="1276" w:type="dxa"/>
          </w:tcPr>
          <w:p w14:paraId="39C7EBD6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 วัน</w:t>
            </w:r>
          </w:p>
        </w:tc>
        <w:tc>
          <w:tcPr>
            <w:tcW w:w="1518" w:type="dxa"/>
          </w:tcPr>
          <w:p w14:paraId="45AF3D9E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-</w:t>
            </w:r>
          </w:p>
        </w:tc>
      </w:tr>
    </w:tbl>
    <w:p w14:paraId="7F1B8DC6" w14:textId="77777777" w:rsidR="00881B4E" w:rsidRDefault="00881B4E" w:rsidP="00881B4E">
      <w:pPr>
        <w:spacing w:after="160" w:line="259" w:lineRule="auto"/>
        <w:ind w:left="360"/>
        <w:rPr>
          <w:rFonts w:ascii="TH SarabunIT๙" w:eastAsia="Calibri" w:hAnsi="TH SarabunIT๙" w:cs="TH SarabunIT๙"/>
          <w:sz w:val="28"/>
        </w:rPr>
      </w:pPr>
    </w:p>
    <w:p w14:paraId="5F1AE56E" w14:textId="77777777" w:rsidR="00881B4E" w:rsidRPr="00883C57" w:rsidRDefault="00881B4E" w:rsidP="00881B4E">
      <w:pPr>
        <w:spacing w:after="160" w:line="259" w:lineRule="auto"/>
        <w:rPr>
          <w:rFonts w:ascii="TH SarabunIT๙" w:eastAsia="Calibri" w:hAnsi="TH SarabunIT๙" w:cs="TH SarabunIT๙"/>
          <w:b/>
          <w:bCs/>
          <w:sz w:val="28"/>
        </w:rPr>
      </w:pPr>
      <w:r w:rsidRPr="00883C57">
        <w:rPr>
          <w:rFonts w:ascii="TH SarabunIT๙" w:eastAsia="Calibri" w:hAnsi="TH SarabunIT๙" w:cs="TH SarabunIT๙" w:hint="cs"/>
          <w:b/>
          <w:bCs/>
          <w:sz w:val="28"/>
          <w:cs/>
        </w:rPr>
        <w:t>รายการเอกสาร หลักฐานประกอบ</w:t>
      </w:r>
    </w:p>
    <w:tbl>
      <w:tblPr>
        <w:tblStyle w:val="a4"/>
        <w:tblW w:w="9498" w:type="dxa"/>
        <w:tblInd w:w="-176" w:type="dxa"/>
        <w:tblLook w:val="04A0" w:firstRow="1" w:lastRow="0" w:firstColumn="1" w:lastColumn="0" w:noHBand="0" w:noVBand="1"/>
      </w:tblPr>
      <w:tblGrid>
        <w:gridCol w:w="851"/>
        <w:gridCol w:w="5812"/>
        <w:gridCol w:w="2835"/>
      </w:tblGrid>
      <w:tr w:rsidR="00881B4E" w14:paraId="1A89BB23" w14:textId="77777777" w:rsidTr="008E728F">
        <w:tc>
          <w:tcPr>
            <w:tcW w:w="851" w:type="dxa"/>
          </w:tcPr>
          <w:p w14:paraId="25E09A95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</w:tcPr>
          <w:p w14:paraId="34971601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35" w:type="dxa"/>
          </w:tcPr>
          <w:p w14:paraId="2333EFF8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881B4E" w14:paraId="075AF58C" w14:textId="77777777" w:rsidTr="008E728F">
        <w:tc>
          <w:tcPr>
            <w:tcW w:w="851" w:type="dxa"/>
          </w:tcPr>
          <w:p w14:paraId="30DCF07A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5812" w:type="dxa"/>
          </w:tcPr>
          <w:p w14:paraId="27024C18" w14:textId="77777777" w:rsidR="00881B4E" w:rsidRPr="00E7110B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E7110B">
              <w:rPr>
                <w:rFonts w:ascii="TH SarabunIT๙" w:eastAsia="Calibri" w:hAnsi="TH SarabunIT๙" w:cs="TH SarabunIT๙" w:hint="cs"/>
                <w:sz w:val="28"/>
                <w:cs/>
              </w:rPr>
              <w:t>บัตรประจำตัวประชาชน</w:t>
            </w:r>
          </w:p>
          <w:p w14:paraId="1E2DEB0B" w14:textId="77777777" w:rsidR="00881B4E" w:rsidRPr="00E7110B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E7110B"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0 ฉบับ</w:t>
            </w:r>
          </w:p>
          <w:p w14:paraId="629ED2EB" w14:textId="77777777" w:rsidR="00881B4E" w:rsidRPr="00E7110B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E7110B">
              <w:rPr>
                <w:rFonts w:ascii="TH SarabunIT๙" w:eastAsia="Calibri" w:hAnsi="TH SarabunIT๙" w:cs="TH SarabunIT๙" w:hint="cs"/>
                <w:sz w:val="28"/>
                <w:cs/>
              </w:rPr>
              <w:t>สำเนา 1 ฉบับ</w:t>
            </w:r>
          </w:p>
          <w:p w14:paraId="020E7DFB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 w:rsidRPr="00E7110B"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(กรณีบุคคลธรรมดา)</w:t>
            </w:r>
          </w:p>
        </w:tc>
        <w:tc>
          <w:tcPr>
            <w:tcW w:w="2835" w:type="dxa"/>
          </w:tcPr>
          <w:p w14:paraId="0103BC49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81B4E" w14:paraId="091BDD95" w14:textId="77777777" w:rsidTr="008E728F">
        <w:tc>
          <w:tcPr>
            <w:tcW w:w="851" w:type="dxa"/>
          </w:tcPr>
          <w:p w14:paraId="478AA8BC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5812" w:type="dxa"/>
          </w:tcPr>
          <w:p w14:paraId="2D7819CF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หนังสือรับรองนิติบุคคล</w:t>
            </w:r>
          </w:p>
          <w:p w14:paraId="7382DA43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0 ฉบับ</w:t>
            </w:r>
          </w:p>
          <w:p w14:paraId="7DFC21CA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1 ฉบับ</w:t>
            </w:r>
          </w:p>
          <w:p w14:paraId="4CA9407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(กรณีบุคคลธรรมดา)</w:t>
            </w:r>
          </w:p>
        </w:tc>
        <w:tc>
          <w:tcPr>
            <w:tcW w:w="2835" w:type="dxa"/>
          </w:tcPr>
          <w:p w14:paraId="141BC9D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81B4E" w14:paraId="7B917067" w14:textId="77777777" w:rsidTr="008E728F">
        <w:tc>
          <w:tcPr>
            <w:tcW w:w="851" w:type="dxa"/>
          </w:tcPr>
          <w:p w14:paraId="0D105CBF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5812" w:type="dxa"/>
          </w:tcPr>
          <w:p w14:paraId="47C2C70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แผนผังบริเวณที่ประสงค์จะดำเนินการขุดดิน</w:t>
            </w:r>
          </w:p>
          <w:p w14:paraId="165A47D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2083A77A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2 ชุด</w:t>
            </w:r>
          </w:p>
          <w:p w14:paraId="75BCC404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65B8BF5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14:paraId="15920CAB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EFCA94E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DF7DD1E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tbl>
      <w:tblPr>
        <w:tblStyle w:val="a4"/>
        <w:tblW w:w="9498" w:type="dxa"/>
        <w:tblInd w:w="-176" w:type="dxa"/>
        <w:tblLook w:val="04A0" w:firstRow="1" w:lastRow="0" w:firstColumn="1" w:lastColumn="0" w:noHBand="0" w:noVBand="1"/>
      </w:tblPr>
      <w:tblGrid>
        <w:gridCol w:w="851"/>
        <w:gridCol w:w="5812"/>
        <w:gridCol w:w="2835"/>
      </w:tblGrid>
      <w:tr w:rsidR="00881B4E" w14:paraId="0FAEED83" w14:textId="77777777" w:rsidTr="008E728F">
        <w:tc>
          <w:tcPr>
            <w:tcW w:w="851" w:type="dxa"/>
          </w:tcPr>
          <w:p w14:paraId="08EAA231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</w:tcPr>
          <w:p w14:paraId="2C5CE08F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35" w:type="dxa"/>
          </w:tcPr>
          <w:p w14:paraId="021F8E9E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881B4E" w14:paraId="1D745AAC" w14:textId="77777777" w:rsidTr="008E728F">
        <w:tc>
          <w:tcPr>
            <w:tcW w:w="851" w:type="dxa"/>
          </w:tcPr>
          <w:p w14:paraId="44DA7137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5812" w:type="dxa"/>
          </w:tcPr>
          <w:p w14:paraId="0B36256C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แผนผังแสดงเขตที่ดินและที่ดินบริเวณข้างเคียง</w:t>
            </w:r>
          </w:p>
          <w:p w14:paraId="37465CE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2167CEE2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2 ชุด</w:t>
            </w:r>
          </w:p>
          <w:p w14:paraId="26788553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789F971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81B4E" w14:paraId="1CCA60FE" w14:textId="77777777" w:rsidTr="008E728F">
        <w:tc>
          <w:tcPr>
            <w:tcW w:w="851" w:type="dxa"/>
          </w:tcPr>
          <w:p w14:paraId="13C74224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5812" w:type="dxa"/>
          </w:tcPr>
          <w:p w14:paraId="5E4127C2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แบบแปลนรายการประกอบแบบแปลน</w:t>
            </w:r>
          </w:p>
          <w:p w14:paraId="049F1EAA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6768036C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2 ชุด</w:t>
            </w:r>
          </w:p>
          <w:p w14:paraId="1C5831C2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7E79AC0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81B4E" w14:paraId="0BF7864F" w14:textId="77777777" w:rsidTr="008E728F">
        <w:tc>
          <w:tcPr>
            <w:tcW w:w="851" w:type="dxa"/>
          </w:tcPr>
          <w:p w14:paraId="1AF7A3E7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5812" w:type="dxa"/>
          </w:tcPr>
          <w:p w14:paraId="29578E2A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โฉนดที่ดิน น.ส.3 หรือ ส.ค.1 ขนาดเท่าต้นฉบับทุกหน้าพร้อมเจ้าของที่ดินลงนามรับรองสำเนาทุกหน้า</w:t>
            </w:r>
          </w:p>
          <w:p w14:paraId="1EF5B26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0 ชุด</w:t>
            </w:r>
          </w:p>
          <w:p w14:paraId="52CA0EC1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1 ชุด</w:t>
            </w:r>
          </w:p>
          <w:p w14:paraId="2CA4ED30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(กรณีผู้ขออนุญาตไม่ใช่เจ้าของที่ดินต้องมีหนังสือยินยอมของเจ้าของที่ดินให้ก่อสร้างอาคารในที่ดิน)</w:t>
            </w:r>
          </w:p>
        </w:tc>
        <w:tc>
          <w:tcPr>
            <w:tcW w:w="2835" w:type="dxa"/>
          </w:tcPr>
          <w:p w14:paraId="4E2C1391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81B4E" w14:paraId="532C5029" w14:textId="77777777" w:rsidTr="008E728F">
        <w:tc>
          <w:tcPr>
            <w:tcW w:w="851" w:type="dxa"/>
          </w:tcPr>
          <w:p w14:paraId="31E83601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7.</w:t>
            </w:r>
          </w:p>
        </w:tc>
        <w:tc>
          <w:tcPr>
            <w:tcW w:w="5812" w:type="dxa"/>
          </w:tcPr>
          <w:p w14:paraId="346C8BC5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หนังสือมอบอำนาจกรณีให้บุคคลอื่นยื่นแจ้งการขุดดิน</w:t>
            </w:r>
          </w:p>
          <w:p w14:paraId="433AE260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450B6699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616BE0BC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02996E62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81B4E" w14:paraId="76AFEC5D" w14:textId="77777777" w:rsidTr="008E728F">
        <w:tc>
          <w:tcPr>
            <w:tcW w:w="851" w:type="dxa"/>
          </w:tcPr>
          <w:p w14:paraId="660C1554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8.</w:t>
            </w:r>
          </w:p>
        </w:tc>
        <w:tc>
          <w:tcPr>
            <w:tcW w:w="5812" w:type="dxa"/>
          </w:tcPr>
          <w:p w14:paraId="789B1F97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หนังสือยินยอมของเจ้าของที่ดินกรณีที่ดินบุคคลอื่น</w:t>
            </w:r>
          </w:p>
          <w:p w14:paraId="7217C92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158CF38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5B6830FA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472BCEF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81B4E" w14:paraId="3A2DFA18" w14:textId="77777777" w:rsidTr="008E728F">
        <w:tc>
          <w:tcPr>
            <w:tcW w:w="851" w:type="dxa"/>
          </w:tcPr>
          <w:p w14:paraId="560B97AE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9.</w:t>
            </w:r>
          </w:p>
        </w:tc>
        <w:tc>
          <w:tcPr>
            <w:tcW w:w="5812" w:type="dxa"/>
          </w:tcPr>
          <w:p w14:paraId="15C6DDA2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รายการคำนวณ (วิศวกรผู้ออกแบบและคำนวณการขุดดินที่มีความลึกจากระดับพื้นดินเกิน 3 เมตร หรือพื้นที่ปากบ่อดินเกิน 10,000 ตารางเมตรต้องเป็นผู้ได้รับใบอนุญาตประกอบวิชาชีพวิศวกรรมควบคุมสาขาวิศวกรรมโยธาไม่ต่ำกว่าระดับสามัญวิศวกรกรณีการขุดดินที่มีความลึกเกินสูง 20 เมตร วิศวกรผู้ออกแบบและคำนวณต้องเป็นผู้ได้รับใบอนุญาตประกอบวิชาชีพวิศวกรรมควบคุมสาขาวิศวกรรมโยธาระดับวุฒิวิศวกร)</w:t>
            </w:r>
          </w:p>
          <w:p w14:paraId="09314727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4283589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43EA8640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172D2696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14:paraId="10E04E00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81D2354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tbl>
      <w:tblPr>
        <w:tblStyle w:val="a4"/>
        <w:tblW w:w="9498" w:type="dxa"/>
        <w:tblInd w:w="-176" w:type="dxa"/>
        <w:tblLook w:val="04A0" w:firstRow="1" w:lastRow="0" w:firstColumn="1" w:lastColumn="0" w:noHBand="0" w:noVBand="1"/>
      </w:tblPr>
      <w:tblGrid>
        <w:gridCol w:w="851"/>
        <w:gridCol w:w="5812"/>
        <w:gridCol w:w="2835"/>
      </w:tblGrid>
      <w:tr w:rsidR="00881B4E" w14:paraId="39DB5F9B" w14:textId="77777777" w:rsidTr="008E728F">
        <w:tc>
          <w:tcPr>
            <w:tcW w:w="851" w:type="dxa"/>
          </w:tcPr>
          <w:p w14:paraId="60E1125F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</w:tcPr>
          <w:p w14:paraId="358AC3F1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35" w:type="dxa"/>
          </w:tcPr>
          <w:p w14:paraId="278BD0F0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881B4E" w14:paraId="5C39564F" w14:textId="77777777" w:rsidTr="008E728F">
        <w:tc>
          <w:tcPr>
            <w:tcW w:w="851" w:type="dxa"/>
          </w:tcPr>
          <w:p w14:paraId="2FEF7DAC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10.</w:t>
            </w:r>
          </w:p>
        </w:tc>
        <w:tc>
          <w:tcPr>
            <w:tcW w:w="5812" w:type="dxa"/>
          </w:tcPr>
          <w:p w14:paraId="11B50A73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  <w:p w14:paraId="695EA4E2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6EE85A66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62E0F543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(กรณีการขุดดินลึกเกิน 20 เมตร)</w:t>
            </w:r>
          </w:p>
        </w:tc>
        <w:tc>
          <w:tcPr>
            <w:tcW w:w="2835" w:type="dxa"/>
          </w:tcPr>
          <w:p w14:paraId="6B2DEF11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881B4E" w14:paraId="5454B3FA" w14:textId="77777777" w:rsidTr="008E728F">
        <w:tc>
          <w:tcPr>
            <w:tcW w:w="851" w:type="dxa"/>
          </w:tcPr>
          <w:p w14:paraId="1EB10DB6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11.</w:t>
            </w:r>
          </w:p>
        </w:tc>
        <w:tc>
          <w:tcPr>
            <w:tcW w:w="5812" w:type="dxa"/>
          </w:tcPr>
          <w:p w14:paraId="0967C002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ชื่อผู้ควบคุมงาน (กรณีการขุดดินลึกเกิน 3 เมตรหรือมีพื้นที่ปากบ่อดินเกิน 10,000 ตารางเมตรหรือมีความลึกหรือมีพื้นที่ตามที่เจ้าพนักงานท้องถิ่นประกาศกำหนดผู้ควบคุมงานต้องเป็น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ผู้อ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ได้รับใบอนุญาตประกอบวิชาชีพวิศวกรรมควบคุมสาขาวิศวกรรมโยธา)</w:t>
            </w:r>
          </w:p>
          <w:p w14:paraId="6C3DCBB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ฉบับจริง 1 ชุด</w:t>
            </w:r>
          </w:p>
          <w:p w14:paraId="19BE08A6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สำเนา 0 ชุด</w:t>
            </w:r>
          </w:p>
          <w:p w14:paraId="2A5E8CDE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หมายเหตุ -</w:t>
            </w:r>
          </w:p>
        </w:tc>
        <w:tc>
          <w:tcPr>
            <w:tcW w:w="2835" w:type="dxa"/>
          </w:tcPr>
          <w:p w14:paraId="084EDBD8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14:paraId="508954BD" w14:textId="77777777" w:rsidR="00881B4E" w:rsidRPr="00E7110B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  <w:cs/>
        </w:rPr>
      </w:pPr>
    </w:p>
    <w:p w14:paraId="3F84A51C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EBF03D4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6102C1FE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41D90F48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F2C071C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719A1BA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4D5E2D45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0FB7B98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AC153A8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25B31AEA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631C5667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12B8DA0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EE515A9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57CA268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96F1121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54F0CBF2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4CCDC28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3226AAD2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10740E49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4F54D1BF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3FF7451" w14:textId="77777777" w:rsidR="00881B4E" w:rsidRPr="00883C57" w:rsidRDefault="00881B4E" w:rsidP="00881B4E">
      <w:pPr>
        <w:spacing w:after="160" w:line="259" w:lineRule="auto"/>
        <w:rPr>
          <w:rFonts w:ascii="TH SarabunIT๙" w:eastAsia="Calibri" w:hAnsi="TH SarabunIT๙" w:cs="TH SarabunIT๙"/>
          <w:b/>
          <w:bCs/>
          <w:sz w:val="28"/>
        </w:rPr>
      </w:pPr>
      <w:r w:rsidRPr="00883C57">
        <w:rPr>
          <w:rFonts w:ascii="TH SarabunIT๙" w:eastAsia="Calibri" w:hAnsi="TH SarabunIT๙" w:cs="TH SarabunIT๙" w:hint="cs"/>
          <w:b/>
          <w:bCs/>
          <w:sz w:val="28"/>
          <w:cs/>
        </w:rPr>
        <w:t>ค่าธรรมเนียม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953"/>
        <w:gridCol w:w="2369"/>
      </w:tblGrid>
      <w:tr w:rsidR="00881B4E" w14:paraId="5859235D" w14:textId="77777777" w:rsidTr="008E728F">
        <w:tc>
          <w:tcPr>
            <w:tcW w:w="959" w:type="dxa"/>
          </w:tcPr>
          <w:p w14:paraId="7A1DF86D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953" w:type="dxa"/>
          </w:tcPr>
          <w:p w14:paraId="6AD065DB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รายละเอียดค่าธรรมเนียม</w:t>
            </w:r>
          </w:p>
        </w:tc>
        <w:tc>
          <w:tcPr>
            <w:tcW w:w="2369" w:type="dxa"/>
          </w:tcPr>
          <w:p w14:paraId="57E070ED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ค่าธรรมเนียม(บาท/ร้อยละ)</w:t>
            </w:r>
          </w:p>
        </w:tc>
      </w:tr>
      <w:tr w:rsidR="00881B4E" w14:paraId="47AF4553" w14:textId="77777777" w:rsidTr="008E728F">
        <w:tc>
          <w:tcPr>
            <w:tcW w:w="959" w:type="dxa"/>
          </w:tcPr>
          <w:p w14:paraId="6EAE9CDF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5953" w:type="dxa"/>
          </w:tcPr>
          <w:p w14:paraId="3BC4FB0B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ค่าธรรมเนียมต่อฉบับฉบับละ 500 บาท</w:t>
            </w:r>
          </w:p>
          <w:p w14:paraId="0EDF9B5B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(หมายเหตุ -)</w:t>
            </w:r>
          </w:p>
        </w:tc>
        <w:tc>
          <w:tcPr>
            <w:tcW w:w="2369" w:type="dxa"/>
          </w:tcPr>
          <w:p w14:paraId="3357BB0A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ค่าธรรมเนียม 500 บาท</w:t>
            </w:r>
          </w:p>
        </w:tc>
      </w:tr>
    </w:tbl>
    <w:p w14:paraId="2A036110" w14:textId="77777777" w:rsidR="00881B4E" w:rsidRPr="00883C57" w:rsidRDefault="00881B4E" w:rsidP="00881B4E">
      <w:pPr>
        <w:spacing w:after="160" w:line="259" w:lineRule="auto"/>
        <w:rPr>
          <w:rFonts w:ascii="TH SarabunIT๙" w:eastAsia="Calibri" w:hAnsi="TH SarabunIT๙" w:cs="TH SarabunIT๙"/>
          <w:b/>
          <w:bCs/>
          <w:sz w:val="28"/>
        </w:rPr>
      </w:pPr>
    </w:p>
    <w:p w14:paraId="5EAF6978" w14:textId="77777777" w:rsidR="00881B4E" w:rsidRPr="00883C57" w:rsidRDefault="00881B4E" w:rsidP="00881B4E">
      <w:pPr>
        <w:spacing w:after="160" w:line="259" w:lineRule="auto"/>
        <w:rPr>
          <w:rFonts w:ascii="TH SarabunIT๙" w:eastAsia="Calibri" w:hAnsi="TH SarabunIT๙" w:cs="TH SarabunIT๙"/>
          <w:b/>
          <w:bCs/>
          <w:sz w:val="28"/>
        </w:rPr>
      </w:pPr>
      <w:r w:rsidRPr="00883C57">
        <w:rPr>
          <w:rFonts w:ascii="TH SarabunIT๙" w:eastAsia="Calibri" w:hAnsi="TH SarabunIT๙" w:cs="TH SarabunIT๙" w:hint="cs"/>
          <w:b/>
          <w:bCs/>
          <w:sz w:val="28"/>
          <w:cs/>
        </w:rPr>
        <w:t>ช่องทางการร้องเรียน แนะนำบริการ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8322"/>
      </w:tblGrid>
      <w:tr w:rsidR="00881B4E" w14:paraId="0E51EEF5" w14:textId="77777777" w:rsidTr="008E728F">
        <w:tc>
          <w:tcPr>
            <w:tcW w:w="959" w:type="dxa"/>
          </w:tcPr>
          <w:p w14:paraId="0A6E0573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8322" w:type="dxa"/>
          </w:tcPr>
          <w:p w14:paraId="39D3D2FC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ช่องทางการร้องเรียน/แนะนำบริหาร</w:t>
            </w:r>
          </w:p>
        </w:tc>
      </w:tr>
      <w:tr w:rsidR="00881B4E" w14:paraId="1A4B18FE" w14:textId="77777777" w:rsidTr="008E728F">
        <w:tc>
          <w:tcPr>
            <w:tcW w:w="959" w:type="dxa"/>
          </w:tcPr>
          <w:p w14:paraId="7848E592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8322" w:type="dxa"/>
          </w:tcPr>
          <w:p w14:paraId="1F9C1790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รณีไม่ได้รับความสะดวกหรือการให้บริการไม่เป็นไปตามข้อตกลงที่ระบุไว้ข้างต้นสามารถติดต่อเพื่อร้องเรียนที่</w:t>
            </w:r>
          </w:p>
          <w:p w14:paraId="4240BD2A" w14:textId="315930B7" w:rsidR="00881B4E" w:rsidRDefault="00881B4E" w:rsidP="00EC7249">
            <w:pPr>
              <w:spacing w:after="160" w:line="259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“</w:t>
            </w:r>
            <w:r w:rsidR="00E826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งานนิติการ </w:t>
            </w:r>
            <w:r w:rsidR="00E826C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สำนัก</w:t>
            </w:r>
            <w:r w:rsidR="00E826C2" w:rsidRPr="004A67A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ปลัด </w:t>
            </w:r>
            <w:r w:rsidR="00E826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ชั้น 2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องค์การบริหารส่วนตำบลบ้านควน” โทรศัพท์ 0-77510</w:t>
            </w:r>
            <w:bookmarkStart w:id="0" w:name="_GoBack"/>
            <w:bookmarkEnd w:id="0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-593 </w:t>
            </w:r>
            <w:r w:rsidR="00EC7249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โทรสาร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0-77510-592</w:t>
            </w:r>
          </w:p>
          <w:p w14:paraId="48A5C388" w14:textId="3F70FF0B" w:rsidR="00881B4E" w:rsidRDefault="00EC7249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hyperlink r:id="rId7" w:history="1">
              <w:r w:rsidR="00881B4E" w:rsidRPr="0011088F">
                <w:rPr>
                  <w:rStyle w:val="a5"/>
                </w:rPr>
                <w:t>www.facebook</w:t>
              </w:r>
            </w:hyperlink>
            <w:r w:rsidR="00881B4E">
              <w:t xml:space="preserve">. </w:t>
            </w:r>
            <w:proofErr w:type="spellStart"/>
            <w:r w:rsidR="00881B4E">
              <w:rPr>
                <w:rFonts w:hint="cs"/>
                <w:cs/>
              </w:rPr>
              <w:t>อบต</w:t>
            </w:r>
            <w:proofErr w:type="spellEnd"/>
            <w:r w:rsidR="00881B4E">
              <w:rPr>
                <w:rFonts w:hint="cs"/>
                <w:cs/>
              </w:rPr>
              <w:t>.บ้านควน</w:t>
            </w:r>
            <w:r w:rsidR="00E826C2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จ.ชุมพร</w:t>
            </w:r>
          </w:p>
        </w:tc>
      </w:tr>
      <w:tr w:rsidR="00881B4E" w14:paraId="6FE14457" w14:textId="77777777" w:rsidTr="008E728F">
        <w:tc>
          <w:tcPr>
            <w:tcW w:w="959" w:type="dxa"/>
          </w:tcPr>
          <w:p w14:paraId="4E0A80EB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8322" w:type="dxa"/>
          </w:tcPr>
          <w:p w14:paraId="04009D81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จังหวัดอื่น ๆ ร้องเรียนต่อผู้ว่าราชการจังหวัด</w:t>
            </w:r>
          </w:p>
          <w:p w14:paraId="26A70115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(หมายเหตุ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ผ่านศูนย์ดำรงธรรมประจำจังหวัดทุกจังหวัด)</w:t>
            </w:r>
          </w:p>
        </w:tc>
      </w:tr>
      <w:tr w:rsidR="00881B4E" w14:paraId="58362FD9" w14:textId="77777777" w:rsidTr="008E728F">
        <w:tc>
          <w:tcPr>
            <w:tcW w:w="959" w:type="dxa"/>
          </w:tcPr>
          <w:p w14:paraId="3007A2E9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8322" w:type="dxa"/>
          </w:tcPr>
          <w:p w14:paraId="30018E4D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ศูนย์บริการประชาชนสำนักปลัดสำนักนายกรัฐมนตรี</w:t>
            </w:r>
          </w:p>
          <w:p w14:paraId="46BCE8A7" w14:textId="77777777" w:rsidR="00881B4E" w:rsidRDefault="00881B4E" w:rsidP="008E728F">
            <w:pPr>
              <w:spacing w:after="160" w:line="259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(หมายเหตุ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เลขที่ 1 ถ.พิษณุโลกเขตดุสิต กทม. 10300/สายด่วน 1111 / </w:t>
            </w:r>
            <w:hyperlink r:id="rId8" w:history="1">
              <w:r w:rsidRPr="0011088F">
                <w:rPr>
                  <w:rStyle w:val="a5"/>
                  <w:rFonts w:ascii="TH SarabunIT๙" w:eastAsia="Calibri" w:hAnsi="TH SarabunIT๙" w:cs="TH SarabunIT๙"/>
                  <w:sz w:val="28"/>
                </w:rPr>
                <w:t>www.</w:t>
              </w:r>
              <w:r w:rsidRPr="0011088F">
                <w:rPr>
                  <w:rStyle w:val="a5"/>
                  <w:rFonts w:ascii="TH SarabunIT๙" w:eastAsia="Calibri" w:hAnsi="TH SarabunIT๙" w:cs="TH SarabunIT๙" w:hint="cs"/>
                  <w:sz w:val="28"/>
                  <w:cs/>
                </w:rPr>
                <w:t>1111</w:t>
              </w:r>
              <w:r w:rsidRPr="0011088F">
                <w:rPr>
                  <w:rStyle w:val="a5"/>
                  <w:rFonts w:ascii="TH SarabunIT๙" w:eastAsia="Calibri" w:hAnsi="TH SarabunIT๙" w:cs="TH SarabunIT๙"/>
                  <w:sz w:val="28"/>
                </w:rPr>
                <w:t>.go.th/</w:t>
              </w:r>
              <w:r w:rsidRPr="0011088F">
                <w:rPr>
                  <w:rStyle w:val="a5"/>
                  <w:rFonts w:ascii="TH SarabunIT๙" w:eastAsia="Calibri" w:hAnsi="TH SarabunIT๙" w:cs="TH SarabunIT๙" w:hint="cs"/>
                  <w:sz w:val="28"/>
                  <w:cs/>
                </w:rPr>
                <w:t xml:space="preserve">ตู้ </w:t>
              </w:r>
              <w:proofErr w:type="spellStart"/>
              <w:r w:rsidRPr="0011088F">
                <w:rPr>
                  <w:rStyle w:val="a5"/>
                  <w:rFonts w:ascii="TH SarabunIT๙" w:eastAsia="Calibri" w:hAnsi="TH SarabunIT๙" w:cs="TH SarabunIT๙" w:hint="cs"/>
                  <w:sz w:val="28"/>
                  <w:cs/>
                </w:rPr>
                <w:t>ปณ</w:t>
              </w:r>
              <w:proofErr w:type="spellEnd"/>
              <w:r w:rsidRPr="0011088F">
                <w:rPr>
                  <w:rStyle w:val="a5"/>
                  <w:rFonts w:ascii="TH SarabunIT๙" w:eastAsia="Calibri" w:hAnsi="TH SarabunIT๙" w:cs="TH SarabunIT๙" w:hint="cs"/>
                  <w:sz w:val="28"/>
                  <w:cs/>
                </w:rPr>
                <w:t>.1111</w:t>
              </w:r>
            </w:hyperlink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เลขที่ 1 ถ.พิษณุโลกเขตดุสิต กทม.10300</w:t>
            </w:r>
          </w:p>
        </w:tc>
      </w:tr>
    </w:tbl>
    <w:p w14:paraId="31D6883A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</w:p>
    <w:p w14:paraId="0E34DE3C" w14:textId="77777777" w:rsidR="00881B4E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</w:rPr>
      </w:pPr>
      <w:r>
        <w:rPr>
          <w:rFonts w:ascii="TH SarabunIT๙" w:eastAsia="Calibri" w:hAnsi="TH SarabunIT๙" w:cs="TH SarabunIT๙" w:hint="cs"/>
          <w:sz w:val="28"/>
          <w:cs/>
        </w:rPr>
        <w:t>แบบฟอร์ม ตัวอย่างและคู่มือการกรอก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0"/>
        <w:gridCol w:w="4641"/>
      </w:tblGrid>
      <w:tr w:rsidR="00881B4E" w14:paraId="0EC08A31" w14:textId="77777777" w:rsidTr="008E728F">
        <w:tc>
          <w:tcPr>
            <w:tcW w:w="4640" w:type="dxa"/>
          </w:tcPr>
          <w:p w14:paraId="1D3E4A03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4641" w:type="dxa"/>
          </w:tcPr>
          <w:p w14:paraId="79AA20FD" w14:textId="77777777" w:rsidR="00881B4E" w:rsidRPr="00883C57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883C57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ชื่อแบบฟอร์ม</w:t>
            </w:r>
          </w:p>
        </w:tc>
      </w:tr>
      <w:tr w:rsidR="00881B4E" w14:paraId="1BE1D089" w14:textId="77777777" w:rsidTr="008E728F">
        <w:tc>
          <w:tcPr>
            <w:tcW w:w="9281" w:type="dxa"/>
            <w:gridSpan w:val="2"/>
          </w:tcPr>
          <w:p w14:paraId="0B822C15" w14:textId="77777777" w:rsidR="00881B4E" w:rsidRDefault="00881B4E" w:rsidP="008E728F">
            <w:pPr>
              <w:spacing w:after="160" w:line="259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109E65F" w14:textId="77777777" w:rsidR="00881B4E" w:rsidRPr="00EA2067" w:rsidRDefault="00881B4E" w:rsidP="00881B4E">
      <w:pPr>
        <w:spacing w:after="160" w:line="259" w:lineRule="auto"/>
        <w:rPr>
          <w:rFonts w:ascii="TH SarabunIT๙" w:eastAsia="Calibri" w:hAnsi="TH SarabunIT๙" w:cs="TH SarabunIT๙"/>
          <w:sz w:val="28"/>
          <w:cs/>
        </w:rPr>
      </w:pPr>
    </w:p>
    <w:p w14:paraId="588C4D0E" w14:textId="77777777" w:rsidR="00881B4E" w:rsidRPr="00881B4E" w:rsidRDefault="00881B4E" w:rsidP="000F358F">
      <w:pPr>
        <w:spacing w:after="160" w:line="259" w:lineRule="auto"/>
        <w:rPr>
          <w:rFonts w:ascii="TH SarabunIT๙" w:eastAsia="Calibri" w:hAnsi="TH SarabunIT๙" w:cs="TH SarabunIT๙"/>
          <w:sz w:val="28"/>
          <w:cs/>
        </w:rPr>
      </w:pPr>
    </w:p>
    <w:sectPr w:rsidR="00881B4E" w:rsidRPr="00881B4E" w:rsidSect="00137B0D">
      <w:pgSz w:w="11906" w:h="16838" w:code="9"/>
      <w:pgMar w:top="284" w:right="1140" w:bottom="284" w:left="1701" w:header="567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67647"/>
    <w:multiLevelType w:val="multilevel"/>
    <w:tmpl w:val="6DA6D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1DD22AA9"/>
    <w:multiLevelType w:val="hybridMultilevel"/>
    <w:tmpl w:val="BC4C3BF4"/>
    <w:lvl w:ilvl="0" w:tplc="C8B207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7A224EF"/>
    <w:multiLevelType w:val="hybridMultilevel"/>
    <w:tmpl w:val="2B723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B2CDA"/>
    <w:multiLevelType w:val="hybridMultilevel"/>
    <w:tmpl w:val="E2685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A6FBA"/>
    <w:multiLevelType w:val="hybridMultilevel"/>
    <w:tmpl w:val="D702E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6C02A7"/>
    <w:multiLevelType w:val="hybridMultilevel"/>
    <w:tmpl w:val="DFD8165E"/>
    <w:lvl w:ilvl="0" w:tplc="7A080C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A0"/>
    <w:rsid w:val="00036E69"/>
    <w:rsid w:val="000F358F"/>
    <w:rsid w:val="000F55C1"/>
    <w:rsid w:val="00115886"/>
    <w:rsid w:val="00137B0D"/>
    <w:rsid w:val="001F6F7D"/>
    <w:rsid w:val="00244218"/>
    <w:rsid w:val="002526B4"/>
    <w:rsid w:val="00275B03"/>
    <w:rsid w:val="002C0C6A"/>
    <w:rsid w:val="002F7F35"/>
    <w:rsid w:val="003638E6"/>
    <w:rsid w:val="00375D5F"/>
    <w:rsid w:val="003A6E86"/>
    <w:rsid w:val="003D18CF"/>
    <w:rsid w:val="00457683"/>
    <w:rsid w:val="00462B43"/>
    <w:rsid w:val="004A67A0"/>
    <w:rsid w:val="00517407"/>
    <w:rsid w:val="005B63A9"/>
    <w:rsid w:val="006B4F7B"/>
    <w:rsid w:val="00706C9C"/>
    <w:rsid w:val="0076547D"/>
    <w:rsid w:val="007F1BCB"/>
    <w:rsid w:val="00804842"/>
    <w:rsid w:val="00881B4E"/>
    <w:rsid w:val="00883C57"/>
    <w:rsid w:val="008B1288"/>
    <w:rsid w:val="008E6660"/>
    <w:rsid w:val="00991C75"/>
    <w:rsid w:val="00B474EC"/>
    <w:rsid w:val="00BA5D8A"/>
    <w:rsid w:val="00BF615F"/>
    <w:rsid w:val="00D768DC"/>
    <w:rsid w:val="00E011F1"/>
    <w:rsid w:val="00E664AE"/>
    <w:rsid w:val="00E7110B"/>
    <w:rsid w:val="00E826C2"/>
    <w:rsid w:val="00EA2067"/>
    <w:rsid w:val="00EC0B46"/>
    <w:rsid w:val="00EC2E64"/>
    <w:rsid w:val="00EC7249"/>
    <w:rsid w:val="00F100EE"/>
    <w:rsid w:val="00FC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725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4EC"/>
    <w:pPr>
      <w:ind w:left="720"/>
      <w:contextualSpacing/>
    </w:pPr>
  </w:style>
  <w:style w:type="table" w:styleId="a4">
    <w:name w:val="Table Grid"/>
    <w:basedOn w:val="a1"/>
    <w:uiPriority w:val="59"/>
    <w:rsid w:val="003A6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83C5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3C5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4EC"/>
    <w:pPr>
      <w:ind w:left="720"/>
      <w:contextualSpacing/>
    </w:pPr>
  </w:style>
  <w:style w:type="table" w:styleId="a4">
    <w:name w:val="Table Grid"/>
    <w:basedOn w:val="a1"/>
    <w:uiPriority w:val="59"/>
    <w:rsid w:val="003A6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83C5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3C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111.go.th/&#3605;&#3641;&#3657;%20&#3611;&#3603;.11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acebo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nkaun.go.t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SOMNUK4</dc:creator>
  <cp:lastModifiedBy>SOMNUK4</cp:lastModifiedBy>
  <cp:revision>4</cp:revision>
  <dcterms:created xsi:type="dcterms:W3CDTF">2024-04-29T04:28:00Z</dcterms:created>
  <dcterms:modified xsi:type="dcterms:W3CDTF">2024-04-29T05:18:00Z</dcterms:modified>
</cp:coreProperties>
</file>