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9CD7A" w14:textId="77777777" w:rsidR="00A57FE5" w:rsidRDefault="00A57FE5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14:paraId="56B5D6F1" w14:textId="64F98540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4A67A0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14:paraId="1903B445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20AFF4" wp14:editId="230AD1A6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111240" cy="746760"/>
                <wp:effectExtent l="7620" t="6985" r="15240" b="2730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5D39DA71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A5E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การลงทะเบียนและยื่นคำขอรับเงินเบี้ยยังชีพผู้สูงอายุ</w:t>
                            </w:r>
                          </w:p>
                          <w:p w14:paraId="0F7E0695" w14:textId="50058EB3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 w:rsidR="00533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งานสวัสดิการ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สังคม สำนักปลัด </w:t>
                            </w:r>
                            <w:r w:rsidRPr="00644FC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บ้านควน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-3.9pt;margin-top:1.7pt;width:481.2pt;height:5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sJ1QIAAMIGAAAOAAAAZHJzL2Uyb0RvYy54bWysVVtv0zAUfkfiP1h+Z2m63rV0GhtDSOMi&#10;bYhn13ESC8cOttt0/Ho+O20WQYVgWh8i+xyf79y+c3pxua8V2QnrpNEZTc9GlAjNTS51mdGvD7dv&#10;FpQ4z3TOlNEio4/C0cv161cXbbMSY1MZlQtLAKLdqm0yWnnfrJLE8UrUzJ2ZRmgoC2Nr5nG1ZZJb&#10;1gK9Vsl4NJolrbF5Yw0XzkF60ynpOuIXheD+c1E44YnKKGLz8WvjdxO+yfqCrUrLmkryQxjsGVHU&#10;TGo47aFumGdka+UfULXk1jhT+DNu6sQUheQi5oBs0tFv2dxXrBExFxTHNX2Z3MvB8k+7L5bIPKOT&#10;KSWa1ejRg9h78tbsCUSoT9u4FZ7dN3jo95CjzzFX19wZ/t0Rba4rpktxZa1pK8FyxJcGy2Rg2uG4&#10;ALJpP5ocftjWmwi0L2wdiodyEKCjT499b0IsHMJZmqbjCVQcuvlkNp/F5iVsdbRurPPvhalJOGTU&#10;ovcRne3unA/RsNXxyaFT+a1Uiljjv0lfxWIHt1HpYNMdSGOQTyeOtBTXypIdA6EY50L782ihtjWy&#10;6uSzEX4dtSAGATvx5ChGJD1SjKt0Q1/T+C5I+ld/95cGgxMOjxXqYU44O9j+h7dnZYeUy2NNldQE&#10;fMnoNFYEPXWcKQEOdqyJUxR7E6JSmrTQjOfIMEZplOyVfWYvWSA39FBLjwWlZJ3RxaDMgebvdB7X&#10;h2dSdWdkqXQIUsTVc+CQ2QLivspbksvAzPHifIm1mEvsofPFaDZazilhqsQC5d7Sk4T8x0Q76sSo&#10;hsw7TYQ+rkiLQchxbsOodkPr95s9IMMwb0z+iAnGyISRCIsfh8rYn5S0WKIZdT+2zApK1AeNqVmm&#10;kzCyPl4m0/kYFzvUbIYapjmgMupRjXi89t2m3jZWlhU8dXtHmytsjkLGoX6KClmECxZlR/NuqYdN&#10;PLzHV09/PetfAAAA//8DAFBLAwQUAAYACAAAACEAbZrnXt0AAAAIAQAADwAAAGRycy9kb3ducmV2&#10;LnhtbEyPQUvDQBSE74L/YXmCt3bTtLYasylSLHhRsJWeX5JnNph9G7LbJv57nyc9DjPMfJNvJ9ep&#10;Cw2h9WxgMU9AEVe+brkx8HHcz+5BhYhcY+eZDHxTgG1xfZVjVvuR3+lyiI2SEg4ZGrAx9pnWobLk&#10;MMx9Tyzepx8cRpFDo+sBRyl3nU6TZK0dtiwLFnvaWaq+Dmdn4MW2ow5vzxvE/XGX8utpWdqTMbc3&#10;09MjqEhT/AvDL76gQyFMpT9zHVRnYLYR8mhguQIl9sPdag2qlFy6SEAXuf5/oPgBAAD//wMAUEsB&#10;Ai0AFAAGAAgAAAAhALaDOJL+AAAA4QEAABMAAAAAAAAAAAAAAAAAAAAAAFtDb250ZW50X1R5cGVz&#10;XS54bWxQSwECLQAUAAYACAAAACEAOP0h/9YAAACUAQAACwAAAAAAAAAAAAAAAAAvAQAAX3JlbHMv&#10;LnJlbHNQSwECLQAUAAYACAAAACEAJZx7CdUCAADCBgAADgAAAAAAAAAAAAAAAAAuAgAAZHJzL2Uy&#10;b0RvYy54bWxQSwECLQAUAAYACAAAACEAbZrnXt0AAAAIAQAADwAAAAAAAAAAAAAAAAAvBQAAZHJz&#10;L2Rvd25yZXYueG1sUEsFBgAAAAAEAAQA8wAAADkGAAAAAA==&#10;" fillcolor="#c2d69b [1942]" strokecolor="#9bbb59 [3206]" strokeweight="1pt">
                <v:fill color2="#9bbb59 [3206]" focus="50%" type="gradient"/>
                <v:shadow on="t" color="#4e6128 [1606]" offset="1pt"/>
                <v:textbox>
                  <w:txbxContent>
                    <w:p w14:paraId="5D39DA71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A5E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การลงทะเบียนและยื่นคำขอรับเงินเบี้ยยังชีพผู้สูงอายุ</w:t>
                      </w:r>
                    </w:p>
                    <w:p w14:paraId="0F7E0695" w14:textId="50058EB3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 w:rsidR="00533241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งานสวัสดิการ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สังคม สำนักปลัด </w:t>
                      </w:r>
                      <w:r w:rsidRPr="00644FC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บ้านควน</w:t>
                      </w:r>
                    </w:p>
                  </w:txbxContent>
                </v:textbox>
              </v:shape>
            </w:pict>
          </mc:Fallback>
        </mc:AlternateContent>
      </w:r>
    </w:p>
    <w:p w14:paraId="3E2770F1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A249808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199502" wp14:editId="7D766768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3970" t="8255" r="15240" b="2730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FD64D5" w14:textId="77777777" w:rsidR="00804842" w:rsidRPr="002F79B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199502" id="Text Box 44" o:spid="_x0000_s1027" type="#_x0000_t202" style="position:absolute;margin-left:-4.9pt;margin-top:10.9pt;width:482.2pt;height:2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DhoAIAAGUFAAAOAAAAZHJzL2Uyb0RvYy54bWysVFtv2yAUfp+0/4B4X+04d6tO1SbtNGk3&#10;qZv2TADbaBgYkDjdr98BnNTd9jTND9aBc/++c7i+OXUSHbl1QqsKT65yjLiimgnVVPjrl4c3K4yc&#10;J4oRqRWv8BN3+Gbz+tV1b0pe6FZLxi2CIMqVvalw670ps8zRlnfEXWnDFShrbTvi4WibjFnSQ/RO&#10;ZkWeL7JeW2asptw5uN0lJd7E+HXNqf9U1457JCsMtfn4t/G/D/9sc03KxhLTCjqUQf6hio4IBUkv&#10;oXbEE3Sw4o9QnaBWO137K6q7TNe1oDz2AN1M8t+6eWyJ4bEXAMeZC0zu/4WlH4+P5rNF/nSnT0Bg&#10;bMKZ95p+d0jpbUtUw2+t1X3LCYPEkwBZ1htXDq4Bale6EGTff9AMSCYHr2OgU227gAr0iSA6EPB0&#10;AZ2fPKJwuZgU0/UMVBR009l8BnJIQcqzt7HOv+W6Q0GosAVSY3RyfO98Mj2bDBSwByElstp/E76N&#10;KIa0UenAJwnIaOgnXTvb7LfSoiOBOXmI31BE48bWkzx8CaSxy91it7tfjVyg/OacSgqFAMYKz2fJ&#10;HTlKJGdnMOPUxJJDKqlQD5piec6jpbgoX9S5Lra73XZI6sZmnfCwVVJ0FV6llHHOA4X3ikXZEyGT&#10;DKVKFTLzuC8DPvoAIR5b1iMmAurFarqGXWYClme6yhf5eokRkQ1sPfUW/xXsF9UW+Xy1WCbipGlJ&#10;wnoe8UwkDuaR+0v6eBpVFkcvTFuaO3/an5A4Qxkmca/ZE8wikB/IDW8TCK22PzHqYc8r7H4ciOUY&#10;yXcK+F9PwsAhHw+z+bKAgx1r9mMNURRCVdhD71Hc+vSYHIwVTQuZ0gYpfQs7UIs4ns9VDZsDuxzb&#10;Gt6d8FiMz9Hq+XXc/AIAAP//AwBQSwMEFAAGAAgAAAAhAFL4Z7DeAAAACAEAAA8AAABkcnMvZG93&#10;bnJldi54bWxMj0FLw0AQhe+C/2EZwVu7adDYxEyKCL0IClbR6zQ7TWKzsyG7TeO/dz3paXi8x3vf&#10;lJvZ9mri0XdOEFbLBBRL7UwnDcL723axBuUDiaHeCSN8s4dNdXlRUmHcWV552oVGxRLxBSG0IQyF&#10;1r5u2ZJfuoElegc3WgpRjo02I51jue11miSZttRJXGhp4MeW6+PuZBGeRsqO9DGZl9x9PYftVDeH&#10;zzXi9dX8cA8q8Bz+wvCLH9Ghikx7dxLjVY+wyCN5QEhX8UY/v73JQO0R7rIUdFXq/w9UPwAAAP//&#10;AwBQSwECLQAUAAYACAAAACEAtoM4kv4AAADhAQAAEwAAAAAAAAAAAAAAAAAAAAAAW0NvbnRlbnRf&#10;VHlwZXNdLnhtbFBLAQItABQABgAIAAAAIQA4/SH/1gAAAJQBAAALAAAAAAAAAAAAAAAAAC8BAABf&#10;cmVscy8ucmVsc1BLAQItABQABgAIAAAAIQBDzsDhoAIAAGUFAAAOAAAAAAAAAAAAAAAAAC4CAABk&#10;cnMvZTJvRG9jLnhtbFBLAQItABQABgAIAAAAIQBS+Gew3gAAAAgBAAAPAAAAAAAAAAAAAAAAAPoE&#10;AABkcnMvZG93bnJldi54bWxQSwUGAAAAAAQABADzAAAAB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58FD64D5" w14:textId="77777777" w:rsidR="00804842" w:rsidRPr="002F79B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38E93383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6A0062" wp14:editId="779D9653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15240" t="10795" r="15240" b="1079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A5FC46" w14:textId="77777777" w:rsidR="00804842" w:rsidRPr="00950C7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6A0062" id="Text Box 43" o:spid="_x0000_s1028" type="#_x0000_t202" style="position:absolute;margin-left:281.7pt;margin-top:18.05pt;width:195.6pt;height:3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XvpLgIAAFkEAAAOAAAAZHJzL2Uyb0RvYy54bWysVN2u0zAMvkfiHaLcs3aj4+xU644OG0NI&#10;hx/pwAOkadpGpHFIsrXj6XHSbmf83SB6Edmx89n+bHd9N3SKHIV1EnRB57OUEqE5VFI3Bf3yef9i&#10;RYnzTFdMgRYFPQlH7zbPn617k4sFtKAqYQmCaJf3pqCt9yZPEsdb0TE3AyM0GmuwHfOo2iapLOsR&#10;vVPJIk1fJT3Yyljgwjm83Y1Guon4dS24/1jXTniiCoq5+XjaeJbhTDZrljeWmVbyKQ32D1l0TGoM&#10;eoHaMc/IwcrfoDrJLTio/YxDl0BdSy5iDVjNPP2lmseWGRFrQXKcudDk/h8s/3B8NJ8s8cNrGLCB&#10;sQhnHoB/dUTDtmW6EffWQt8KVmHgeaAs6Y3Lp6eBape7AFL276HCJrODhwg01LYLrGCdBNGxAacL&#10;6WLwhOPlIltl8wWaONperm5uV8sYguXn18Y6/1ZAR4JQUItNjejs+OB8yIblZ5cQzIGS1V4qFRXb&#10;lFtlyZHhAOzjN6H/5KY06bG2xU2ajgz8FWObLtNs9yeMkMOOuXaMVaEUvFjeSY8jrmRX0FUavvE6&#10;8PlGV9HFM6lGGWtROrwScXinAs8Mj1z7oRyIrJC6gBRsJVQn5N/CON+4jyi0YL9T0uNsF9R9OzAr&#10;KFHvNPbwdp5lYRmiki1vAvv22lJeW5jmCFVQT8kobv24QAdjZdNipHFqNNxj32sZW/KU1TQtOL+x&#10;U9OuhQW51qPX0x9h8wMAAP//AwBQSwMEFAAGAAgAAAAhAF4DZxDgAAAACQEAAA8AAABkcnMvZG93&#10;bnJldi54bWxMj8tOwzAQRfdI/IM1SOyo07woIU6FQOygiLZILJ3YTaLG48h2m/D3TFewm9Ec3Tm3&#10;XM9mYGftfG9RwHIRAdPYWNVjK2C/e71bAfNBopKDRS3gR3tYV9dXpSyUnfBTn7ehZRSCvpACuhDG&#10;gnPfdNpIv7CjRrodrDMy0OparpycKNwMPI6inBvZI33o5KifO90ctycjIK2HL//+8Z00++nlbXOI&#10;3THb1ELc3sxPj8CCnsMfDBd9UoeKnGp7QuXZICDLk5RQAUm+BEbAQ5bmwGoa7mPgVcn/N6h+AQAA&#10;//8DAFBLAQItABQABgAIAAAAIQC2gziS/gAAAOEBAAATAAAAAAAAAAAAAAAAAAAAAABbQ29udGVu&#10;dF9UeXBlc10ueG1sUEsBAi0AFAAGAAgAAAAhADj9If/WAAAAlAEAAAsAAAAAAAAAAAAAAAAALwEA&#10;AF9yZWxzLy5yZWxzUEsBAi0AFAAGAAgAAAAhADf9e+kuAgAAWQQAAA4AAAAAAAAAAAAAAAAALgIA&#10;AGRycy9lMm9Eb2MueG1sUEsBAi0AFAAGAAgAAAAhAF4DZxDgAAAACQEAAA8AAAAAAAAAAAAAAAAA&#10;iAQAAGRycy9kb3ducmV2LnhtbFBLBQYAAAAABAAEAPMAAACVBQAAAAA=&#10;" strokecolor="#c0504d" strokeweight="1pt">
                <v:stroke dashstyle="dash"/>
                <v:shadow color="#868686"/>
                <v:textbox>
                  <w:txbxContent>
                    <w:p w14:paraId="2EA5FC46" w14:textId="77777777" w:rsidR="00804842" w:rsidRPr="00950C7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9CEF7A" wp14:editId="669C08F0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25065" cy="382905"/>
                <wp:effectExtent l="12065" t="8890" r="10795" b="825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5F30D0" w14:textId="77777777" w:rsidR="00804842" w:rsidRPr="00950C7B" w:rsidRDefault="00804842" w:rsidP="004A67A0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9CEF7A" id="Text Box 42" o:spid="_x0000_s1029" type="#_x0000_t202" style="position:absolute;margin-left:-4.4pt;margin-top:17.95pt;width:190.95pt;height:30.1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dULwIAAFkEAAAOAAAAZHJzL2Uyb0RvYy54bWysVNtu2zAMfR+wfxD0vtjxkjY14hRdsgwD&#10;ugvQ7QNkWbaFyaImKbG7ry8lO2l2exnmB4EUqUPykPT6dugUOQrrJOiCzmcpJUJzqKRuCvr1y/7V&#10;ihLnma6YAi0K+igcvd28fLHuTS4yaEFVwhIE0S7vTUFb702eJI63omNuBkZoNNZgO+ZRtU1SWdYj&#10;eqeSLE2vkh5sZSxw4Rze7kYj3UT8uhbcf6prJzxRBcXcfDxtPMtwJps1yxvLTCv5lAb7hyw6JjUG&#10;PUPtmGfkYOVvUJ3kFhzUfsahS6CuJRexBqxmnv5SzUPLjIi1IDnOnGly/w+Wfzw+mM+W+OENDNjA&#10;WIQz98C/OaJh2zLdiDtroW8FqzDwPFCW9Mbl09NAtctdACn7D1Bhk9nBQwQaatsFVrBOgujYgMcz&#10;6WLwhONltsiW6dWSEo6216vsJl3GECw/vTbW+XcCOhKEglpsakRnx3vnQzYsP7mEYA6UrPZSqajY&#10;ptwqS44MB2Afvwn9JzelSY+1ZddpOjLwV4xtukwXuz9hhBx2zLVjrAql4MXyTnoccSW7gq7S8I3X&#10;gc+3uoounkk1yliL0uGViMM7FXhieOTaD+VAZIVsBaRgK6F6RP4tjPON+4hCC/YHJT3OdkHd9wOz&#10;ghL1XmMPb+aLRViGqCyW1xkq9tJSXlqY5ghVUE/JKG79uEAHY2XTYqRxajTcYd9rGVvynNU0LTi/&#10;sVPTroUFudSj1/MfYfMEAAD//wMAUEsDBBQABgAIAAAAIQAh45yO3QAAAAgBAAAPAAAAZHJzL2Rv&#10;d25yZXYueG1sTI8xb8IwEIX3Sv0P1lXqBg6JSkOaC0IgmFhKu3Rz4iOJGttRbEj4971OMJ7e0/e+&#10;y9eT6cSVBt86i7CYRyDIVk63tkb4/trPUhA+KKtV5ywh3MjDunh+ylWm3Wg/6XoKtWCI9ZlCaELo&#10;Myl91ZBRfu56spyd3WBU4HOopR7UyHDTyTiKltKo1vJCo3raNlT9ni4GwZ1v4XDYH+OSsekx2o36&#10;hzaIry/T5gNEoCncy/Cvz+pQsFPpLlZ70SHMUjYPCMnbCgTnyXuyAFEirJYxyCKXjw8UfwAAAP//&#10;AwBQSwECLQAUAAYACAAAACEAtoM4kv4AAADhAQAAEwAAAAAAAAAAAAAAAAAAAAAAW0NvbnRlbnRf&#10;VHlwZXNdLnhtbFBLAQItABQABgAIAAAAIQA4/SH/1gAAAJQBAAALAAAAAAAAAAAAAAAAAC8BAABf&#10;cmVscy8ucmVsc1BLAQItABQABgAIAAAAIQADXydULwIAAFkEAAAOAAAAAAAAAAAAAAAAAC4CAABk&#10;cnMvZTJvRG9jLnhtbFBLAQItABQABgAIAAAAIQAh45yO3QAAAAgBAAAPAAAAAAAAAAAAAAAAAIkE&#10;AABkcnMvZG93bnJldi54bWxQSwUGAAAAAAQABADzAAAAkwUAAAAA&#10;" strokecolor="#c0504d" strokeweight="1pt">
                <v:stroke dashstyle="dash"/>
                <v:shadow color="#868686"/>
                <v:textbox>
                  <w:txbxContent>
                    <w:p w14:paraId="175F30D0" w14:textId="77777777" w:rsidR="00804842" w:rsidRPr="00950C7B" w:rsidRDefault="00804842" w:rsidP="004A67A0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656A02CD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EFA66FD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1.</w:t>
      </w:r>
      <w:r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ปลัดฯ 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เดือนมกราคม </w:t>
      </w:r>
      <w:r>
        <w:rPr>
          <w:rFonts w:ascii="TH SarabunIT๙" w:eastAsia="Calibri" w:hAnsi="TH SarabunIT๙" w:cs="TH SarabunIT๙"/>
          <w:sz w:val="32"/>
          <w:szCs w:val="32"/>
          <w:cs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กันยายน ของทุกปี</w:t>
      </w:r>
    </w:p>
    <w:p w14:paraId="574DBCB1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โทรศัพท์: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วันจันทร์ ถึง วันศุกร์(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เว้นวันหยุดราชการ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14:paraId="5C4CC8C3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โทรสาร : 0 7751 0592</w:t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ตั้งแต่เวลา </w:t>
      </w:r>
      <w:r w:rsidRPr="004A67A0">
        <w:rPr>
          <w:rFonts w:ascii="TH SarabunIT๙" w:eastAsia="Calibri" w:hAnsi="TH SarabunIT๙" w:cs="TH SarabunIT๙"/>
          <w:sz w:val="32"/>
          <w:szCs w:val="32"/>
        </w:rPr>
        <w:t>08.30 – 16.30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น.</w:t>
      </w:r>
    </w:p>
    <w:p w14:paraId="08BEC15A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5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190C4B60" w14:textId="77777777" w:rsidR="004A67A0" w:rsidRPr="004A67A0" w:rsidRDefault="006B4F7B" w:rsidP="004A67A0">
      <w:pPr>
        <w:spacing w:after="160"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0FD581" wp14:editId="797E6211">
                <wp:simplePos x="0" y="0"/>
                <wp:positionH relativeFrom="column">
                  <wp:posOffset>-41910</wp:posOffset>
                </wp:positionH>
                <wp:positionV relativeFrom="paragraph">
                  <wp:posOffset>40944</wp:posOffset>
                </wp:positionV>
                <wp:extent cx="6062980" cy="389890"/>
                <wp:effectExtent l="0" t="0" r="33020" b="4826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3C392E" w14:textId="77777777" w:rsidR="00804842" w:rsidRPr="00A45BEA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0FD581" id="Text Box 41" o:spid="_x0000_s1030" type="#_x0000_t202" style="position:absolute;margin-left:-3.3pt;margin-top:3.2pt;width:477.4pt;height:3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NEAqAIAAGUFAAAOAAAAZHJzL2Uyb0RvYy54bWysVEtv3CAQvlfqf0DcG3udfdhWvFGym1SV&#10;0oeUVj2zgG1UDBTY9Sa/vgP2bpy2p6o+WAPDvL5vZq6uj51EB26d0KrCs4sUI66oZkI1Ff729f5d&#10;jpHzRDEiteIVfuIOX6/fvrnqTckz3WrJuEXgRLmyNxVuvTdlkjja8o64C224AmWtbUc8HG2TMEt6&#10;8N7JJEvTZdJry4zVlDsHt9tBidfRf11z6j/XteMeyQpDbj7+bfzvwj9ZX5GyscS0go5pkH/IoiNC&#10;QdCzqy3xBO2t+MNVJ6jVTtf+guou0XUtKI81QDWz9LdqHltieKwFwHHmDJP7f27pp8Oj+WKRP97q&#10;IxAYi3DmQdMfDim9aYlq+I21um85YRB4FiBLeuPK0TRA7UoXnOz6j5oByWTvdXR0rG0XUIE6EXgH&#10;Ap7OoPOjRxQul+kyK3JQUdBd5kVeRFYSUp6sjXX+PdcdCkKFLZAavZPDg/MhG1KenowUsHshJbLa&#10;fxe+jSiGsFHpwGYQkNFQz3DtbLPbSIsOBPrkPn6xTiDUTV/P0vANIE1Nbpfb7V0+MYGcmlMoKRQC&#10;GCu8mA/myFEiOTuBGbsmphxCSYV60GSrUxwtxVn5Ks8i22y3mzGomz7rhIepkqKrcD6EjH0eKLxT&#10;LMqeCDnIkKpUITKP8zLio/fg4rFlPWIioJ7llwXMMhMwPJd5ukyLFUZENjD11Fv8V7BfZZuli3y5&#10;GoiTpiUD1ouI50Di+DwSeg4fT5PMYuuFbhv6zh93RyQAynnAIXTiTrMn6EUgP5AbdhMIrbbPGPUw&#10;5xV2P/fEcozkBwX8F7P5PCyGeJgvVhkc7FSzm2qIouCqwh5qj+LGD8tkb6xoWog0TJDSNzADtYjt&#10;+ZLVODkwy7Gsce+EZTE9x1cv23H9CwAA//8DAFBLAwQUAAYACAAAACEA9FljrtwAAAAHAQAADwAA&#10;AGRycy9kb3ducmV2LnhtbEyOUUvDMBSF3wX/Q7iCb1u6MWJXmw4R9iIouIm+3jV3bbfmpiRZV/+9&#10;8UkfD+fwna/cTLYXI/nQOdawmGcgiGtnOm40fOy3sxxEiMgGe8ek4ZsCbKrbmxIL4678TuMuNiJB&#10;OBSooY1xKKQMdUsWw9wNxKk7Om8xpugbaTxeE9z2cpllSlrsOD20ONBzS/V5d7EaXjyqM36O5m3t&#10;Tq9xO9bN8SvX+v5uenoEEWmKf2P41U/qUCWng7uwCaLXMFMqLTWoFYhUr1f5EsQh5YccZFXK//7V&#10;DwAAAP//AwBQSwECLQAUAAYACAAAACEAtoM4kv4AAADhAQAAEwAAAAAAAAAAAAAAAAAAAAAAW0Nv&#10;bnRlbnRfVHlwZXNdLnhtbFBLAQItABQABgAIAAAAIQA4/SH/1gAAAJQBAAALAAAAAAAAAAAAAAAA&#10;AC8BAABfcmVscy8ucmVsc1BLAQItABQABgAIAAAAIQADBNEAqAIAAGUFAAAOAAAAAAAAAAAAAAAA&#10;AC4CAABkcnMvZTJvRG9jLnhtbFBLAQItABQABgAIAAAAIQD0WWOu3AAAAAcBAAAPAAAAAAAAAAAA&#10;AAAAAAIFAABkcnMvZG93bnJldi54bWxQSwUGAAAAAAQABADzAAAACw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E3C392E" w14:textId="77777777" w:rsidR="00804842" w:rsidRPr="00A45BEA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</w:p>
    <w:p w14:paraId="07B465C4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</w:rPr>
      </w:pPr>
    </w:p>
    <w:p w14:paraId="2EB0B30C" w14:textId="4F8DCAEA" w:rsidR="00804842" w:rsidRDefault="006B4F7B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="00804842">
        <w:rPr>
          <w:rFonts w:ascii="TH SarabunIT๙" w:eastAsia="Calibri" w:hAnsi="TH SarabunIT๙" w:cs="TH SarabunIT๙" w:hint="cs"/>
          <w:sz w:val="32"/>
          <w:szCs w:val="32"/>
          <w:cs/>
        </w:rPr>
        <w:t>ระเบียบกระทรวงมหาดไทยว่าด้วยหลักเกณฑ์การจ่ายเบี้ยยังชีพผู้สูงอายุขององค์กรปกครองส่วนท้องถิ่น พ.ศ. 25</w:t>
      </w:r>
      <w:r w:rsidR="00640976">
        <w:rPr>
          <w:rFonts w:ascii="TH SarabunIT๙" w:eastAsia="Calibri" w:hAnsi="TH SarabunIT๙" w:cs="TH SarabunIT๙" w:hint="cs"/>
          <w:sz w:val="32"/>
          <w:szCs w:val="32"/>
          <w:cs/>
        </w:rPr>
        <w:t>66</w:t>
      </w:r>
      <w:r w:rsidR="008048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กำหนดให้ผู้ที่มีอายุครบหกสิบปี</w:t>
      </w:r>
      <w:r w:rsid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บริบูรณ์ ที่มีคุณสมบัติครบถ้วนตามข้อ 6 </w:t>
      </w:r>
      <w:r w:rsidR="00640976">
        <w:rPr>
          <w:rFonts w:ascii="TH SarabunIT๙" w:hAnsi="TH SarabunIT๙" w:cs="TH SarabunIT๙" w:hint="cs"/>
          <w:sz w:val="32"/>
          <w:szCs w:val="32"/>
          <w:cs/>
          <w:lang w:eastAsia="zh-CN"/>
        </w:rPr>
        <w:t>ให้ยืนยันสิทธิรับ</w:t>
      </w:r>
      <w:r w:rsidR="00640976" w:rsidRPr="00AB55E6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เบี้ยยังชีพผู้สูงอายุด้วยตนเองต่อองค์กรปกครองส่วนท้องถิ่นที่ตนมีภูมิลำเนา </w:t>
      </w:r>
      <w:r w:rsidR="00804842">
        <w:rPr>
          <w:rFonts w:ascii="TH SarabunIT๙" w:eastAsia="Calibri" w:hAnsi="TH SarabunIT๙" w:cs="TH SarabunIT๙" w:hint="cs"/>
          <w:sz w:val="32"/>
          <w:szCs w:val="32"/>
          <w:cs/>
        </w:rPr>
        <w:t>ณ สำนักงานขององค์กรปกครองส่วนท้องถิ่น</w:t>
      </w:r>
    </w:p>
    <w:p w14:paraId="4BD19898" w14:textId="77777777" w:rsidR="00804842" w:rsidRDefault="00804842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0484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หลักเกณฑ์</w:t>
      </w:r>
    </w:p>
    <w:p w14:paraId="42D7D2C4" w14:textId="77777777" w:rsidR="00804842" w:rsidRPr="00804842" w:rsidRDefault="00804842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ผู้มีสิทธิจะได้รับเงินเบี้ยยังชีพผู้สูงอายุต้องเป็นผู้มีคุณสมบัติและไม่มีลักษณะต้องห้าม ดังต่อไปนี้</w:t>
      </w:r>
    </w:p>
    <w:p w14:paraId="6CBD70FB" w14:textId="77777777" w:rsidR="004A67A0" w:rsidRPr="004A67A0" w:rsidRDefault="004A67A0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1.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สัญชาติไทย</w:t>
      </w:r>
    </w:p>
    <w:p w14:paraId="3AA44DD6" w14:textId="77777777" w:rsidR="004A67A0" w:rsidRPr="004A67A0" w:rsidRDefault="004A67A0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(ตามทะเบียนบ้าน)</w:t>
      </w:r>
    </w:p>
    <w:p w14:paraId="4C4ADFEF" w14:textId="77777777" w:rsidR="004A67A0" w:rsidRPr="00D65355" w:rsidRDefault="004A67A0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D65355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="00804842" w:rsidRPr="00D65355">
        <w:rPr>
          <w:rFonts w:ascii="TH SarabunIT๙" w:eastAsia="Calibri" w:hAnsi="TH SarabunIT๙" w:cs="TH SarabunIT๙"/>
          <w:sz w:val="32"/>
          <w:szCs w:val="32"/>
          <w:cs/>
        </w:rPr>
        <w:t>มีอายุ 60 ปี</w:t>
      </w:r>
      <w:r w:rsidRPr="00D65355">
        <w:rPr>
          <w:rFonts w:ascii="TH SarabunIT๙" w:eastAsia="Calibri" w:hAnsi="TH SarabunIT๙" w:cs="TH SarabunIT๙"/>
          <w:sz w:val="32"/>
          <w:szCs w:val="32"/>
          <w:cs/>
        </w:rPr>
        <w:t>บริบูรณ์</w:t>
      </w:r>
      <w:r w:rsidR="00804842" w:rsidRPr="00D65355">
        <w:rPr>
          <w:rFonts w:ascii="TH SarabunIT๙" w:eastAsia="Calibri" w:hAnsi="TH SarabunIT๙" w:cs="TH SarabunIT๙" w:hint="cs"/>
          <w:sz w:val="32"/>
          <w:szCs w:val="32"/>
          <w:cs/>
        </w:rPr>
        <w:t>ขึ้นไป ซึ่งได้ลงทะเบียนและยื่นคำขอรับเบี้ยยังชีพผู้สูงอายุต่อองค์กรปกครองส่วนท้องถิ่น</w:t>
      </w:r>
    </w:p>
    <w:p w14:paraId="6F7DC1D1" w14:textId="4EFCFEC6" w:rsidR="004A67A0" w:rsidRDefault="004A67A0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>4.ไม่เป็นผู้ได้รับสวัสดิการหรือสิทธิประโยชน์อื่นใดจากหน่วยงานของรัฐ รัฐวิสาหกิจหรือองค์กรปกครองท้องถิ่น</w:t>
      </w:r>
      <w:r w:rsidR="008048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ได้แก่</w:t>
      </w:r>
      <w:r w:rsidR="00804842">
        <w:rPr>
          <w:rFonts w:ascii="TH SarabunIT๙" w:eastAsia="Calibri" w:hAnsi="TH SarabunIT๙" w:cs="TH SarabunIT๙"/>
          <w:sz w:val="32"/>
          <w:szCs w:val="32"/>
          <w:cs/>
        </w:rPr>
        <w:t xml:space="preserve"> ผู้รับ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เงินบำนาญ</w:t>
      </w:r>
      <w:r w:rsidR="00804842">
        <w:rPr>
          <w:rFonts w:ascii="TH SarabunIT๙" w:eastAsia="Calibri" w:hAnsi="TH SarabunIT๙" w:cs="TH SarabunIT๙" w:hint="cs"/>
          <w:sz w:val="32"/>
          <w:szCs w:val="32"/>
          <w:cs/>
        </w:rPr>
        <w:t>เบี้ยหวัดบำนาญพิเศษ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หรือเงินอื่นใดในลักษณะเดียวกัน</w:t>
      </w:r>
      <w:r w:rsidR="00804842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804842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ผู้สูงอายุที่อยู่ในสถานสงเคราะห์ของรัฐ หรือองค์กรปกครองส่วนท้องถิ่น ผู้ได้รับเงินเดือนค่าตอบแทนรายได้ประจำ หรือผลประโยชน์ตอบแทนอย่างอื่นที่รัฐหรือองค์กรปกครองส่วนท้องถิ่นจัดให้เป็นประจำ </w:t>
      </w:r>
    </w:p>
    <w:p w14:paraId="468161A4" w14:textId="77777777" w:rsidR="006B4F7B" w:rsidRDefault="006B4F7B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ในการยื่นคำขอลงทะเบียนรับเงินเบี้ยยังชีพผู้สูงอายุ 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</w:p>
    <w:p w14:paraId="6C8BAE03" w14:textId="77777777" w:rsidR="006B4F7B" w:rsidRDefault="006B4F7B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(1)  รับเงินสดด้วยตนเอง หรือรับเงินสดโดยบุคคลที่ได้รับมอบอำนาจจากผู้มีสิทธิ</w:t>
      </w:r>
    </w:p>
    <w:p w14:paraId="459F9656" w14:textId="77777777" w:rsidR="006B4F7B" w:rsidRDefault="006B4F7B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(2)  โอนเข้าบัญชีเงินฝากธนาคารในนามผู้มีสิทธิ หรือโอนเข้าบัญชีเงินฝากธนาคารในนามบุคคลได้รับมอบอำนาจจากผู้มีสิทธิ</w:t>
      </w:r>
    </w:p>
    <w:p w14:paraId="758A12B0" w14:textId="77777777" w:rsidR="00640976" w:rsidRDefault="00640976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4CE55CA" w14:textId="77777777" w:rsidR="00640976" w:rsidRDefault="00640976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D312AEC" w14:textId="77777777" w:rsidR="00640976" w:rsidRDefault="00640976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4E483DF" w14:textId="77777777" w:rsidR="00640976" w:rsidRDefault="00640976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EB81416" w14:textId="77777777" w:rsidR="00640976" w:rsidRDefault="00640976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EAA52D9" w14:textId="3DA3C48C" w:rsidR="006B4F7B" w:rsidRDefault="006B4F7B" w:rsidP="00804842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B4F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วิธีการ</w:t>
      </w:r>
    </w:p>
    <w:p w14:paraId="57391F4E" w14:textId="06E7790C" w:rsidR="006B4F7B" w:rsidRDefault="006B4F7B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1.  ผู้มีสิทธิรับเงินเบี้ยยังชีพผู้สูงอายุในปีงบประมาณถัดไป ยื่นคำขอตามแบบพร้อมเอกสาร 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 ด้วยตนเองหรือมอบอำนาจให้ผู้อื่นดำเนิ</w:t>
      </w:r>
      <w:r w:rsidR="00640976">
        <w:rPr>
          <w:rFonts w:ascii="TH SarabunIT๙" w:eastAsia="Calibri" w:hAnsi="TH SarabunIT๙" w:cs="TH SarabunIT๙" w:hint="cs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การได้</w:t>
      </w:r>
    </w:p>
    <w:p w14:paraId="4572D052" w14:textId="77777777" w:rsidR="00991C75" w:rsidRDefault="00991C75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2.  ใน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</w:p>
    <w:p w14:paraId="60AEC396" w14:textId="77777777" w:rsidR="00991C75" w:rsidRPr="006B4F7B" w:rsidRDefault="00991C75" w:rsidP="00804842">
      <w:pPr>
        <w:spacing w:after="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3.  กรณีผู้สูงอายุที่มีสิทธิได้รับเบี้ยยังชีพย้ายที่อยู่และยังประสงค์จะรับเบี้ยยังชีพผู้สูงอายุต้องไปแจ้งต่อองค์กรปกครองส่วนท้องถิ่นแห่งใหม่ที่ตนย้ายไป</w:t>
      </w:r>
    </w:p>
    <w:p w14:paraId="2B923D9E" w14:textId="77777777" w:rsidR="004A67A0" w:rsidRPr="004A67A0" w:rsidRDefault="004A67A0" w:rsidP="004A67A0">
      <w:pPr>
        <w:spacing w:after="16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852CD3" wp14:editId="10155DDE">
                <wp:simplePos x="0" y="0"/>
                <wp:positionH relativeFrom="column">
                  <wp:posOffset>-41910</wp:posOffset>
                </wp:positionH>
                <wp:positionV relativeFrom="paragraph">
                  <wp:posOffset>10795</wp:posOffset>
                </wp:positionV>
                <wp:extent cx="6062980" cy="360680"/>
                <wp:effectExtent l="15240" t="10795" r="8255" b="2857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2F884E" w14:textId="77777777" w:rsidR="00804842" w:rsidRPr="00A45BEA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852CD3" id="Text Box 40" o:spid="_x0000_s1031" type="#_x0000_t202" style="position:absolute;left:0;text-align:left;margin-left:-3.3pt;margin-top:.85pt;width:477.4pt;height:2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qMqgIAAJgFAAAOAAAAZHJzL2Uyb0RvYy54bWysVN1v0zAQf0fif7D8zpKma5tGS6fRbghp&#10;fEgD8ew6TmLh2MZ2m4y/nrOddoGNF0QeorPP9/X73d3V9dAJdGTGciVLPLtIMWKSqorLpsRfv9y9&#10;yTGyjsiKCCVZiR+Zxdeb16+uel2wTLVKVMwgcCJt0esSt87pIkksbVlH7IXSTIKyVqYjDo6mSSpD&#10;evDeiSRL02XSK1NpoyizFm53UYk3wX9dM+o+1bVlDokSQ24u/E347/0/2VyRojFEt5yOaZB/yKIj&#10;XELQs6sdcQQdDH/mquPUKKtqd0FVl6i65pSFGqCaWfpHNQ8t0SzUAuBYfYbJ/j+39OPxQX82yA1v&#10;1QAEhiKsvlf0u0VSbVsiG3ZjjOpbRioIPPOQJb22xWjqobaF9U72/QdVAcnk4FRwNNSm86hAnQi8&#10;AwGPZ9DZ4BCFy2W6zNY5qCjo5nAC2YcgxclaG+veMdUhL5TYAKnBOzneWxefnp6MFFR3XAhklPvG&#10;XRtQ9GGD0oJNFJBWUE+8tqbZb4VBRwJ9ss62u912TKKx09eLFL6I0dRid3N7ezd/0WLmLV4weRYE&#10;Cm5OyQkuEQAPaOfraI8sJYJVJ/xDo4UqfXZCoh402eoUSAl+Vv69NDt91nEHgyh4V+I8hgyj4Vm/&#10;lVWQHeEiypCrkD4yCyM2QqoO4OKhrXpUcU9Uls/XMP4Vh3mb5+kyXa8wIqKBRUGdwS/y81u2WbrI&#10;l6vItdAtifREDiLv4/PQLufw4TTJLHSrb9DYqm7YD4gDlAtPmG/evaoeoX2hX3w/+HUGQqvMT4x6&#10;WA0ltj8OxDCMxHsJLbOeXV76XRIOl4tVBgcz1eynGiIpuCqxg9qDuHVx/xy04U0LkeLQSXUDY1Pz&#10;0NFPWY3DBuMfyhpXld8v03N49bRQN78AAAD//wMAUEsDBBQABgAIAAAAIQDm459y3gAAAAcBAAAP&#10;AAAAZHJzL2Rvd25yZXYueG1sTI5BT8JAEIXvJv6HzZB4gy0otdZuiTExRhtCBA4el+7YNnZnm+5S&#10;qr/e8QTHee/lmy9bjbYVA/a+caRgPotAIJXONFQp2O9epgkIHzQZ3TpCBT/oYZVfX2U6Ne5EHzhs&#10;QyUYQj7VCuoQulRKX9ZotZ+5Dom7L9dbHfjsK2l6fWK4beUiimJpdUP8odYdPtdYfm+PVsHyd1PI&#10;9fD+5m7Xr66UVGySz0Kpm8n49Agi4BjOY/jXZ3XI2engjmS8aBVM45iXnN+D4PrhLlmAODA7WYLM&#10;M3npn/8BAAD//wMAUEsBAi0AFAAGAAgAAAAhALaDOJL+AAAA4QEAABMAAAAAAAAAAAAAAAAAAAAA&#10;AFtDb250ZW50X1R5cGVzXS54bWxQSwECLQAUAAYACAAAACEAOP0h/9YAAACUAQAACwAAAAAAAAAA&#10;AAAAAAAvAQAAX3JlbHMvLnJlbHNQSwECLQAUAAYACAAAACEAHoBqjKoCAACYBQAADgAAAAAAAAAA&#10;AAAAAAAuAgAAZHJzL2Uyb0RvYy54bWxQSwECLQAUAAYACAAAACEA5uOfct4AAAAHAQAADwAAAAAA&#10;AAAAAAAAAAAEBQAAZHJzL2Rvd25yZXYueG1sUEsFBgAAAAAEAAQA8wAAAA8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6E2F884E" w14:textId="77777777" w:rsidR="00804842" w:rsidRPr="00A45BEA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24528DFF" w14:textId="77777777" w:rsidR="004A67A0" w:rsidRPr="004A67A0" w:rsidRDefault="004A67A0" w:rsidP="004A67A0">
      <w:pPr>
        <w:spacing w:after="160" w:line="259" w:lineRule="auto"/>
        <w:jc w:val="thaiDistribute"/>
        <w:rPr>
          <w:rFonts w:ascii="TH SarabunIT๙" w:eastAsia="Calibri" w:hAnsi="TH SarabunIT๙" w:cs="TH SarabunIT๙"/>
          <w:sz w:val="8"/>
          <w:szCs w:val="8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0E1E40F0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BEBE81" wp14:editId="169F2A54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1430" t="9525" r="9525" b="1206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7D5D42" w14:textId="77777777" w:rsidR="00804842" w:rsidRPr="00950C7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BEBE81" id="Text Box 39" o:spid="_x0000_s1032" type="#_x0000_t202" style="position:absolute;margin-left:276.9pt;margin-top:3.85pt;width:195.6pt;height:3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0zsLwIAAFkEAAAOAAAAZHJzL2Uyb0RvYy54bWysVNtu2zAMfR+wfxD0vtjJkiY14hRdsgwD&#10;ugvQ7QNkWbaFyaImKbGzry8lO2l2exnmB4EUqUPykPT6rm8VOQrrJOicTicpJUJzKKWuc/r1y/7V&#10;ihLnmS6ZAi1yehKO3m1evlh3JhMzaECVwhIE0S7rTE4b702WJI43omVuAkZoNFZgW+ZRtXVSWtYh&#10;equSWZreJB3Y0ljgwjm83Q1Guon4VSW4/1RVTniicoq5+XjaeBbhTDZrltWWmUbyMQ32D1m0TGoM&#10;eoHaMc/IwcrfoFrJLTio/IRDm0BVSS5iDVjNNP2lmseGGRFrQXKcudDk/h8s/3h8NJ8t8f0b6LGB&#10;sQhnHoB/c0TDtmG6FvfWQtcIVmLgaaAs6YzLxqeBape5AFJ0H6DEJrODhwjUV7YNrGCdBNGxAacL&#10;6aL3hOPlbL6aT2do4mh7vVrerhYxBMvOr411/p2AlgQhpxabGtHZ8cH5kA3Lzi4hmAMly71UKiq2&#10;LrbKkiPDAdjHb0T/yU1p0mFts2WaDgz8FWObLtL57k8YIYcdc80Qq0QpeLGslR5HXMk2p6s0fMN1&#10;4POtLqOLZ1INMtaidHgl4vCOBZ4ZHrj2fdETWeb0JiAFWwHlCfm3MMw37iMKDdgflHQ42zl13w/M&#10;CkrUe409vJ3O52EZojJfLAP79tpSXFuY5giVU0/JIG79sEAHY2XdYKRhajTcY98rGVvynNU4LTi/&#10;sVPjroUFudaj1/MfYfMEAAD//wMAUEsDBBQABgAIAAAAIQBPUKUR3wAAAAgBAAAPAAAAZHJzL2Rv&#10;d25yZXYueG1sTI/BTsMwEETvSPyDtUjcqEPbtCFkUyEQNyiiFImjE7tJVHsdxW4T/p7lBMfRjGbe&#10;FJvJWXE2Q+g8IdzOEhCGaq87ahD2H883GYgQFWllPRmEbxNgU15eFCrXfqR3c97FRnAJhVwhtDH2&#10;uZShbo1TYeZ7Q+wd/OBUZDk0Ug9q5HJn5TxJVtKpjnihVb15bE193J0cwrKyn+H17WtR78enl+1h&#10;PhzTbYV4fTU93IOIZop/YfjFZ3QomanyJ9JBWIQ0XTB6RFivQbB/t0z5W4WwyjKQZSH/Hyh/AAAA&#10;//8DAFBLAQItABQABgAIAAAAIQC2gziS/gAAAOEBAAATAAAAAAAAAAAAAAAAAAAAAABbQ29udGVu&#10;dF9UeXBlc10ueG1sUEsBAi0AFAAGAAgAAAAhADj9If/WAAAAlAEAAAsAAAAAAAAAAAAAAAAALwEA&#10;AF9yZWxzLy5yZWxzUEsBAi0AFAAGAAgAAAAhADXLTOwvAgAAWQQAAA4AAAAAAAAAAAAAAAAALgIA&#10;AGRycy9lMm9Eb2MueG1sUEsBAi0AFAAGAAgAAAAhAE9QpRHfAAAACAEAAA8AAAAAAAAAAAAAAAAA&#10;iQQAAGRycy9kb3ducmV2LnhtbFBLBQYAAAAABAAEAPMAAACVBQAAAAA=&#10;" strokecolor="#c0504d" strokeweight="1pt">
                <v:stroke dashstyle="dash"/>
                <v:shadow color="#868686"/>
                <v:textbox>
                  <w:txbxContent>
                    <w:p w14:paraId="2F7D5D42" w14:textId="77777777" w:rsidR="00804842" w:rsidRPr="00950C7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2790F9" wp14:editId="4FF18858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424430" cy="382905"/>
                <wp:effectExtent l="6985" t="10795" r="6985" b="1587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43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2C81C4" w14:textId="77777777" w:rsidR="00804842" w:rsidRPr="00950C7B" w:rsidRDefault="00804842" w:rsidP="004A67A0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2790F9" id="Text Box 38" o:spid="_x0000_s1033" type="#_x0000_t202" style="position:absolute;margin-left:-3.85pt;margin-top:3.85pt;width:190.9pt;height:30.1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aHLwIAAFkEAAAOAAAAZHJzL2Uyb0RvYy54bWysVNtu2zAMfR+wfxD0vthxnSU14hRdsgwD&#10;ugvQ7QMUWY6FyaImKbGzry8lO2l2exnmB4EUqUPykPTyrm8VOQrrJOiSTicpJUJzqKTel/Trl+2r&#10;BSXOM10xBVqU9CQcvVu9fLHsTCEyaEBVwhIE0a7oTEkb702RJI43omVuAkZoNNZgW+ZRtfuksqxD&#10;9FYlWZq+TjqwlbHAhXN4uxmMdBXx61pw/6munfBElRRz8/G08dyFM1ktWbG3zDSSj2mwf8iiZVJj&#10;0AvUhnlGDlb+BtVKbsFB7Scc2gTqWnIRa8Bqpukv1Tw2zIhYC5LjzIUm9/9g+cfjo/lsie/fQI8N&#10;jEU48wD8myMa1g3Te3FvLXSNYBUGngbKks64YnwaqHaFCyC77gNU2GR28BCB+tq2gRWskyA6NuB0&#10;IV30nnC8zPIsz2/QxNF2s8hu01kMwYrza2OdfyegJUEoqcWmRnR2fHA+ZMOKs0sI5kDJaiuViord&#10;79bKkiPDAdjGb0T/yU1p0mFt2TxNBwb+irFOZ2m++RNGyGHDXDPEqlAKXqxopccRV7It6SIN33Ad&#10;+Hyrq+jimVSDjLUoHV6JOLxjgWeGB659v+uJrEo6D0jBtoPqhPxbGOYb9xGFBuwPSjqc7ZK67wdm&#10;BSXqvcYe3k7zPCxDVPLZPEPFXlt21xamOUKV1FMyiGs/LNDBWLlvMNIwNRruse+1jC15zmqcFpzf&#10;2Klx18KCXOvR6/mPsHoCAAD//wMAUEsDBBQABgAIAAAAIQDYJwm/2gAAAAcBAAAPAAAAZHJzL2Rv&#10;d25yZXYueG1sTI4xb8IwEIX3SvwH65C6gQ2tSJTmglArmFgKXbo58ZFEjc9RbEj49zVTO52e3tN3&#10;X76dbCduNPjWMcJqqUAQV860XCN8nfeLFIQPmo3uHBPCnTxsi9lTrjPjRv6k2ynUIkLYZxqhCaHP&#10;pPRVQ1b7peuJY3dxg9UhxqGWZtBjhNtOrpXaSKtbjh8a3dN7Q9XP6WoR3OUeDof9cV1GbHpUH6P5&#10;ph3i83zavYEINIW/MTz0ozoU0al0VzZedAiLJIlLhMeJ9UvyugJRImxSBbLI5X//4hcAAP//AwBQ&#10;SwECLQAUAAYACAAAACEAtoM4kv4AAADhAQAAEwAAAAAAAAAAAAAAAAAAAAAAW0NvbnRlbnRfVHlw&#10;ZXNdLnhtbFBLAQItABQABgAIAAAAIQA4/SH/1gAAAJQBAAALAAAAAAAAAAAAAAAAAC8BAABfcmVs&#10;cy8ucmVsc1BLAQItABQABgAIAAAAIQA2BHaHLwIAAFkEAAAOAAAAAAAAAAAAAAAAAC4CAABkcnMv&#10;ZTJvRG9jLnhtbFBLAQItABQABgAIAAAAIQDYJwm/2gAAAAcBAAAPAAAAAAAAAAAAAAAAAIkEAABk&#10;cnMvZG93bnJldi54bWxQSwUGAAAAAAQABADzAAAAkAUAAAAA&#10;" strokecolor="#c0504d" strokeweight="1pt">
                <v:stroke dashstyle="dash"/>
                <v:shadow color="#868686"/>
                <v:textbox>
                  <w:txbxContent>
                    <w:p w14:paraId="0B2C81C4" w14:textId="77777777" w:rsidR="00804842" w:rsidRPr="00950C7B" w:rsidRDefault="00804842" w:rsidP="004A67A0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39ADEDBC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6"/>
          <w:szCs w:val="6"/>
        </w:rPr>
      </w:pPr>
    </w:p>
    <w:p w14:paraId="60862820" w14:textId="77777777" w:rsidR="004A67A0" w:rsidRPr="00640976" w:rsidRDefault="004A67A0" w:rsidP="00991C75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40976">
        <w:rPr>
          <w:rFonts w:ascii="TH SarabunIT๙" w:eastAsia="Calibri" w:hAnsi="TH SarabunIT๙" w:cs="TH SarabunIT๙"/>
          <w:sz w:val="32"/>
          <w:szCs w:val="32"/>
          <w:cs/>
        </w:rPr>
        <w:t>1.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91C75" w:rsidRPr="00640976">
        <w:rPr>
          <w:rFonts w:ascii="TH SarabunIT๙" w:eastAsia="Calibri" w:hAnsi="TH SarabunIT๙" w:cs="TH SarabunIT๙" w:hint="cs"/>
          <w:sz w:val="32"/>
          <w:szCs w:val="32"/>
          <w:cs/>
        </w:rPr>
        <w:t>ผู้ประสงค์จะขอรับเบี้ยยังชีพผู้สูงอายุในปีงบประมาณถัดไป</w:t>
      </w:r>
      <w:r w:rsidRPr="00640976"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 w:rsidR="00991C75" w:rsidRP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991C75" w:rsidRPr="00640976"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Pr="00640976">
        <w:rPr>
          <w:rFonts w:ascii="TH SarabunIT๙" w:eastAsia="Calibri" w:hAnsi="TH SarabunIT๙" w:cs="TH SarabunIT๙"/>
          <w:sz w:val="32"/>
          <w:szCs w:val="32"/>
          <w:cs/>
        </w:rPr>
        <w:t>ปลัด องค์การบริหารส่วนตำบล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15BE43DF" w14:textId="77777777" w:rsidR="00991C75" w:rsidRPr="00640976" w:rsidRDefault="00991C75" w:rsidP="00991C75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หรือผู้รับมอบอำนาจ ยื่นคำขอพร้อมเอกสารหลักฐาน</w:t>
      </w:r>
      <w:r w:rsidRPr="00640976">
        <w:rPr>
          <w:rFonts w:ascii="TH SarabunIT๙" w:eastAsia="Calibri" w:hAnsi="TH SarabunIT๙" w:cs="TH SarabunIT๙"/>
          <w:sz w:val="32"/>
          <w:szCs w:val="32"/>
        </w:rPr>
        <w:tab/>
      </w:r>
      <w:r w:rsidRPr="00640976">
        <w:rPr>
          <w:rFonts w:ascii="TH SarabunIT๙" w:eastAsia="Calibri" w:hAnsi="TH SarabunIT๙" w:cs="TH SarabunIT๙"/>
          <w:sz w:val="32"/>
          <w:szCs w:val="32"/>
        </w:rPr>
        <w:tab/>
        <w:t xml:space="preserve">       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3F3E793C" w14:textId="77777777" w:rsidR="004A67A0" w:rsidRPr="00640976" w:rsidRDefault="00991C75" w:rsidP="00991C75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5  นาที</w:t>
      </w:r>
    </w:p>
    <w:p w14:paraId="5ABDC79D" w14:textId="2F86CD67" w:rsidR="00991C75" w:rsidRPr="00640976" w:rsidRDefault="00991C75" w:rsidP="00991C75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40976">
        <w:rPr>
          <w:rFonts w:ascii="TH SarabunIT๙" w:eastAsia="Calibri" w:hAnsi="TH SarabunIT๙" w:cs="TH SarabunIT๙"/>
          <w:sz w:val="32"/>
          <w:szCs w:val="32"/>
        </w:rPr>
        <w:t xml:space="preserve">2. 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เจ้าหน้าที่ตรวจสอบคำร้องขอลงทะเบียนและเอกสาร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</w:t>
      </w:r>
      <w:r w:rsidR="0064097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40976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3D9FC38D" w14:textId="77777777" w:rsidR="00991C75" w:rsidRPr="00640976" w:rsidRDefault="00991C75" w:rsidP="00991C75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หลักฐาน</w:t>
      </w:r>
      <w:r w:rsidR="002526B4" w:rsidRPr="00640976">
        <w:rPr>
          <w:rFonts w:ascii="TH SarabunIT๙" w:eastAsia="Calibri" w:hAnsi="TH SarabunIT๙" w:cs="TH SarabunIT๙" w:hint="cs"/>
          <w:sz w:val="32"/>
          <w:szCs w:val="32"/>
          <w:cs/>
        </w:rPr>
        <w:t>ประกอบ</w:t>
      </w:r>
      <w:r w:rsidRPr="00640976">
        <w:rPr>
          <w:rFonts w:ascii="TH SarabunIT๙" w:eastAsia="Calibri" w:hAnsi="TH SarabunIT๙" w:cs="TH SarabunIT๙"/>
          <w:sz w:val="32"/>
          <w:szCs w:val="32"/>
        </w:rPr>
        <w:tab/>
      </w:r>
      <w:r w:rsidRPr="00640976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="002526B4" w:rsidRPr="00640976">
        <w:rPr>
          <w:rFonts w:ascii="TH SarabunIT๙" w:eastAsia="Calibri" w:hAnsi="TH SarabunIT๙" w:cs="TH SarabunIT๙"/>
          <w:sz w:val="32"/>
          <w:szCs w:val="32"/>
        </w:rPr>
        <w:tab/>
      </w:r>
      <w:r w:rsidR="002526B4" w:rsidRPr="00640976">
        <w:rPr>
          <w:rFonts w:ascii="TH SarabunIT๙" w:eastAsia="Calibri" w:hAnsi="TH SarabunIT๙" w:cs="TH SarabunIT๙"/>
          <w:sz w:val="32"/>
          <w:szCs w:val="32"/>
        </w:rPr>
        <w:tab/>
      </w:r>
      <w:r w:rsidR="002526B4" w:rsidRPr="00640976">
        <w:rPr>
          <w:rFonts w:ascii="TH SarabunIT๙" w:eastAsia="Calibri" w:hAnsi="TH SarabunIT๙" w:cs="TH SarabunIT๙"/>
          <w:sz w:val="32"/>
          <w:szCs w:val="32"/>
        </w:rPr>
        <w:tab/>
      </w:r>
      <w:r w:rsidR="002526B4" w:rsidRPr="00640976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351DD92E" w14:textId="77777777" w:rsidR="002526B4" w:rsidRPr="00640976" w:rsidRDefault="002526B4" w:rsidP="002526B4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2  นาที</w:t>
      </w:r>
    </w:p>
    <w:p w14:paraId="55219533" w14:textId="77777777" w:rsidR="002526B4" w:rsidRPr="00640976" w:rsidRDefault="002526B4" w:rsidP="002526B4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640976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ออกใบรับลงทะเบียน ตามแบบยื่นคำขอลงทะเบียนให้</w:t>
      </w:r>
      <w:r w:rsidRPr="00640976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</w:t>
      </w:r>
      <w:r w:rsidRPr="00640976">
        <w:rPr>
          <w:rFonts w:ascii="TH SarabunIT๙" w:eastAsia="Calibri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บ้านควน</w:t>
      </w:r>
    </w:p>
    <w:p w14:paraId="0465970E" w14:textId="77777777" w:rsidR="002526B4" w:rsidRPr="00640976" w:rsidRDefault="002526B4" w:rsidP="002526B4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ผู้ขอลงทะเบียนหรือผู้รับมอบอำนาจ</w:t>
      </w:r>
      <w:r w:rsidRPr="00640976">
        <w:rPr>
          <w:rFonts w:ascii="TH SarabunIT๙" w:eastAsia="Calibri" w:hAnsi="TH SarabunIT๙" w:cs="TH SarabunIT๙"/>
          <w:sz w:val="32"/>
          <w:szCs w:val="32"/>
        </w:rPr>
        <w:tab/>
      </w:r>
      <w:r w:rsidRPr="00640976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             </w:t>
      </w:r>
      <w:r w:rsidRPr="00640976">
        <w:rPr>
          <w:rFonts w:ascii="TH SarabunIT๙" w:eastAsia="Calibri" w:hAnsi="TH SarabunIT๙" w:cs="TH SarabunIT๙" w:hint="cs"/>
          <w:sz w:val="32"/>
          <w:szCs w:val="32"/>
          <w:cs/>
        </w:rPr>
        <w:t>(งานสวัสดิการสังคม)</w:t>
      </w:r>
    </w:p>
    <w:p w14:paraId="4860992D" w14:textId="77777777" w:rsidR="002526B4" w:rsidRDefault="002526B4" w:rsidP="002526B4">
      <w:pPr>
        <w:spacing w:after="0" w:line="259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ระยะเวลา  3  นาที</w:t>
      </w:r>
    </w:p>
    <w:p w14:paraId="3CE129D1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087F26" wp14:editId="61028CD9">
                <wp:simplePos x="0" y="0"/>
                <wp:positionH relativeFrom="column">
                  <wp:posOffset>8255</wp:posOffset>
                </wp:positionH>
                <wp:positionV relativeFrom="paragraph">
                  <wp:posOffset>241935</wp:posOffset>
                </wp:positionV>
                <wp:extent cx="5923915" cy="382270"/>
                <wp:effectExtent l="8255" t="11430" r="11430" b="2540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AB0DC36" w14:textId="77777777" w:rsidR="00804842" w:rsidRPr="001965CC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087F26" id="Text Box 37" o:spid="_x0000_s1034" type="#_x0000_t202" style="position:absolute;margin-left:.65pt;margin-top:19.05pt;width:466.45pt;height:30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TirrwIAAJg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AHK3BPmm3en6kdoX+gX3w9+nYHQ&#10;KfMTowFWQ4Xtjz0xDCPxXkLLFLPLS79LwuFysczgYKaa3VRDJAVXFXZQexDXLu6fvTa87SBSHDqp&#10;bmFsGh46+imrcdhg/ENZ46ry+2V6Dq+eFurqFwAAAP//AwBQSwMEFAAGAAgAAAAhAIPXpGjdAAAA&#10;BwEAAA8AAABkcnMvZG93bnJldi54bWxMjkFLw0AUhO+C/2F5gje7aVclxmxKEUQ0lGL14HGbfSah&#10;2bchu01jf32fJ73NMMPMly8n14kRh9B60jCfJSCQKm9bqjV8fjzfpCBCNGRN5wk1/GCAZXF5kZvM&#10;+iO947iNteARCpnR0MTYZ1KGqkFnwsz3SJx9+8GZyHaopR3MkcddJxdJci+daYkfGtPjU4PVfntw&#10;Gu5Om1Kux7dXr9YvvpJUbtKvUuvrq2n1CCLiFP/K8IvP6FAw084fyAbRsVdc1KDSOQiOH9TtAsSO&#10;RapAFrn8z1+cAQAA//8DAFBLAQItABQABgAIAAAAIQC2gziS/gAAAOEBAAATAAAAAAAAAAAAAAAA&#10;AAAAAABbQ29udGVudF9UeXBlc10ueG1sUEsBAi0AFAAGAAgAAAAhADj9If/WAAAAlAEAAAsAAAAA&#10;AAAAAAAAAAAALwEAAF9yZWxzLy5yZWxzUEsBAi0AFAAGAAgAAAAhADhpOKuvAgAAmAUAAA4AAAAA&#10;AAAAAAAAAAAALgIAAGRycy9lMm9Eb2MueG1sUEsBAi0AFAAGAAgAAAAhAIPXpGjdAAAABwEAAA8A&#10;AAAAAAAAAAAAAAAACQUAAGRycy9kb3ducmV2LnhtbFBLBQYAAAAABAAEAPMAAAAT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1AB0DC36" w14:textId="77777777" w:rsidR="00804842" w:rsidRPr="001965CC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14:paraId="250E01EE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56CDA7C" w14:textId="0A327686" w:rsidR="004A67A0" w:rsidRPr="002526B4" w:rsidRDefault="002526B4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E25BF1" wp14:editId="3BEDFE60">
                <wp:simplePos x="0" y="0"/>
                <wp:positionH relativeFrom="column">
                  <wp:posOffset>8255</wp:posOffset>
                </wp:positionH>
                <wp:positionV relativeFrom="paragraph">
                  <wp:posOffset>810564</wp:posOffset>
                </wp:positionV>
                <wp:extent cx="5923915" cy="382270"/>
                <wp:effectExtent l="0" t="0" r="38735" b="5588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08E564" w14:textId="77777777" w:rsidR="00804842" w:rsidRPr="004E2BD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14:paraId="775506B7" w14:textId="77777777" w:rsidR="00804842" w:rsidRPr="001965CC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E25BF1" id="Text Box 36" o:spid="_x0000_s1035" type="#_x0000_t202" style="position:absolute;margin-left:.65pt;margin-top:63.8pt;width:466.45pt;height:3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81HrwIAAJg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AHKwhPmm3en6kdoX+gX3w9+nYHQ&#10;KfMTowFWQ4Xtjz0xDCPxXkLLFLPLS79LwuFysczgYKaa3VRDJAVXFXZQexDXLu6fvTa87SBSHDqp&#10;bmFsGh46+imrcdhg/ENZ46ry+2V6Dq+eFurqFwAAAP//AwBQSwMEFAAGAAgAAAAhANNme6TgAAAA&#10;CQEAAA8AAABkcnMvZG93bnJldi54bWxMj0FLw0AQhe9C/8MyBW92Y6JtjNkUEUQ0lGL14HGbHZNg&#10;djZkt2n01zue2tPw5j3efJOvJ9uJEQffOlJwvYhAIFXOtFQr+Hh/ukpB+KDJ6M4RKvhBD+tidpHr&#10;zLgjveG4C7XgEvKZVtCE0GdS+qpBq/3C9UjsfbnB6sByqKUZ9JHLbSfjKFpKq1viC43u8bHB6nt3&#10;sApuf7el3IyvLy7ZPLtKUrlNP0ulLufTwz2IgFM4heEfn9GhYKa9O5DxomOdcJBHvFqCYP8uuYlB&#10;7HmTrlKQRS7PPyj+AAAA//8DAFBLAQItABQABgAIAAAAIQC2gziS/gAAAOEBAAATAAAAAAAAAAAA&#10;AAAAAAAAAABbQ29udGVudF9UeXBlc10ueG1sUEsBAi0AFAAGAAgAAAAhADj9If/WAAAAlAEAAAsA&#10;AAAAAAAAAAAAAAAALwEAAF9yZWxzLy5yZWxzUEsBAi0AFAAGAAgAAAAhAJgnzUevAgAAmAUAAA4A&#10;AAAAAAAAAAAAAAAALgIAAGRycy9lMm9Eb2MueG1sUEsBAi0AFAAGAAgAAAAhANNme6TgAAAACQEA&#10;AA8AAAAAAAAAAAAAAAAACQUAAGRycy9kb3ducmV2LnhtbFBLBQYAAAAABAAEAPMAAAAW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3308E564" w14:textId="77777777" w:rsidR="00804842" w:rsidRPr="004E2BD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14:paraId="775506B7" w14:textId="77777777" w:rsidR="00804842" w:rsidRPr="001965CC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เดือนมกราคมถึงกันยายนของทุกปี วันจันทร์ถึงวันศุกร์ (เว้นวันหยุดราชการ) ตั้งแต่เวลา 08.30 </w:t>
      </w:r>
      <w:r>
        <w:rPr>
          <w:rFonts w:ascii="TH SarabunIT๙" w:eastAsia="Calibri" w:hAnsi="TH SarabunIT๙" w:cs="TH SarabunIT๙"/>
          <w:sz w:val="32"/>
          <w:szCs w:val="32"/>
          <w:cs/>
        </w:rPr>
        <w:t>–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16.30 น.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64097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ใช้ระยะเวลาทั้งสิ้นไม่เกิน 10 นาทีต่อราย และองค์การบริหารส่วนตำบลบ้านควน จะปิดประกาศบัญชีรายชื่อผู้มีสิทธิภายใน 15 วัน นับแต่วันสิ้นสุดระยะเวลาการลงทะเบียน</w:t>
      </w:r>
    </w:p>
    <w:p w14:paraId="5C068469" w14:textId="77777777" w:rsidR="002526B4" w:rsidRDefault="002526B4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112A749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4469D7" wp14:editId="3F9D2317">
                <wp:simplePos x="0" y="0"/>
                <wp:positionH relativeFrom="column">
                  <wp:posOffset>8255</wp:posOffset>
                </wp:positionH>
                <wp:positionV relativeFrom="paragraph">
                  <wp:posOffset>96520</wp:posOffset>
                </wp:positionV>
                <wp:extent cx="2423795" cy="382905"/>
                <wp:effectExtent l="6985" t="7620" r="7620" b="952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50714A" w14:textId="77777777" w:rsidR="00804842" w:rsidRPr="002D51F8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14:paraId="71171639" w14:textId="77777777" w:rsidR="00804842" w:rsidRPr="00950C7B" w:rsidRDefault="00804842" w:rsidP="004A67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4469D7" id="Text Box 35" o:spid="_x0000_s1036" type="#_x0000_t202" style="position:absolute;margin-left:.65pt;margin-top:7.6pt;width:190.85pt;height:30.15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3nWMAIAAFoEAAAOAAAAZHJzL2Uyb0RvYy54bWysVNtu2zAMfR+wfxD0vthxkzUx4hRdsgwD&#10;ugvQ7QNkWY6FyaImKbGzry8lO2l2exnmB4EUqUPykPTqrm8VOQrrJOiCTicpJUJzqKTeF/Trl92r&#10;BSXOM10xBVoU9CQcvVu/fLHqTC4yaEBVwhIE0S7vTEEb702eJI43omVuAkZoNNZgW+ZRtfuksqxD&#10;9FYlWZq+TjqwlbHAhXN4ux2MdB3x61pw/6munfBEFRRz8/G08SzDmaxXLN9bZhrJxzTYP2TRMqkx&#10;6AVqyzwjByt/g2olt+Cg9hMObQJ1LbmINWA10/SXah4bZkSsBclx5kKT+3+w/OPx0Xy2xPdvoMcG&#10;xiKceQD+zRENm4bpvbi3FrpGsAoDTwNlSWdcPj4NVLvcBZCy+wAVNpkdPESgvrZtYAXrJIiODThd&#10;SBe9Jxwvs1l2c7ucU8LRdrPIluk8hmD5+bWxzr8T0JIgFNRiUyM6Oz44H7Jh+dklBHOgZLWTSkXF&#10;7suNsuTIcAB28RvRf3JTmnRYW3abpgMDf8XYpPN0tv0TRshhy1wzxKpQCl4sb6XHEVeyLegiDd9w&#10;Hfh8q6vo4plUg4y1KB1eiTi8Y4FnhgeufV/2RFaYb4QKxhKqEzbAwjDguJAoNGB/UNLhcBfUfT8w&#10;KyhR7zU2cTmdzcI2RGU2v81QsdeW8trCNEeognpKBnHjhw06GCv3DUYaxkbDPTa+lrEnz1mN44ID&#10;HFs1LlvYkGs9ej3/EtZPAAAA//8DAFBLAwQUAAYACAAAACEAOva5mNsAAAAHAQAADwAAAGRycy9k&#10;b3ducmV2LnhtbEyPwW6DMBBE75X6D9ZG6q0xAdEiiomiVskplya59GbwBlDxGmEnkL/P5tSeVqMZ&#10;zb4p1rPtxRVH3zlSsFpGIJBqZzpqFJyO29cMhA+ajO4doYIbeliXz0+Fzo2b6Buvh9AILiGfawVt&#10;CEMupa9btNov3YDE3tmNVgeWYyPNqCcut72Mo+hNWt0Rf2j1gJ8t1r+Hi1Xgzrew2233ccW12T76&#10;mswPbpR6WcybDxAB5/AXhgc+o0PJTJW7kPGiZ51wkE8ag2A7yRKeVil4T1OQZSH/85d3AAAA//8D&#10;AFBLAQItABQABgAIAAAAIQC2gziS/gAAAOEBAAATAAAAAAAAAAAAAAAAAAAAAABbQ29udGVudF9U&#10;eXBlc10ueG1sUEsBAi0AFAAGAAgAAAAhADj9If/WAAAAlAEAAAsAAAAAAAAAAAAAAAAALwEAAF9y&#10;ZWxzLy5yZWxzUEsBAi0AFAAGAAgAAAAhAPQXedYwAgAAWgQAAA4AAAAAAAAAAAAAAAAALgIAAGRy&#10;cy9lMm9Eb2MueG1sUEsBAi0AFAAGAAgAAAAhADr2uZjbAAAABwEAAA8AAAAAAAAAAAAAAAAAigQA&#10;AGRycy9kb3ducmV2LnhtbFBLBQYAAAAABAAEAPMAAACSBQAAAAA=&#10;" strokecolor="#c0504d" strokeweight="1pt">
                <v:stroke dashstyle="dash"/>
                <v:shadow color="#868686"/>
                <v:textbox>
                  <w:txbxContent>
                    <w:p w14:paraId="6850714A" w14:textId="77777777" w:rsidR="00804842" w:rsidRPr="002D51F8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14:paraId="71171639" w14:textId="77777777" w:rsidR="00804842" w:rsidRPr="00950C7B" w:rsidRDefault="00804842" w:rsidP="004A67A0"/>
                  </w:txbxContent>
                </v:textbox>
              </v:shape>
            </w:pict>
          </mc:Fallback>
        </mc:AlternateContent>
      </w:r>
    </w:p>
    <w:p w14:paraId="43A847A7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9D1AAFC" w14:textId="77777777" w:rsidR="004A67A0" w:rsidRPr="004A67A0" w:rsidRDefault="004A67A0" w:rsidP="004A67A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บัตรประจำตัวประชาชน  หรือบัตรอื่นที่ออกโดยหน่วยงานของรัฐที่มีรูปถ่าย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6B995844" w14:textId="77777777" w:rsidR="004A67A0" w:rsidRPr="004A67A0" w:rsidRDefault="004A67A0" w:rsidP="004A67A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พร้อมสำเนา</w:t>
      </w:r>
    </w:p>
    <w:p w14:paraId="74DC16EB" w14:textId="77777777" w:rsidR="004A67A0" w:rsidRPr="004A67A0" w:rsidRDefault="004A67A0" w:rsidP="004A67A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2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ทะเบียนบ้าน  พร้อมสำเนา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3A683D11" w14:textId="77777777" w:rsidR="004A67A0" w:rsidRPr="004A67A0" w:rsidRDefault="004A67A0" w:rsidP="004A67A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</w:rPr>
        <w:t>3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สมุดบัญชีเงินฝากธนาคาร พร้อมสำเนา (เฉพาะหน้าที่แสดงชื่อและเลขบัญชี)  </w:t>
      </w:r>
      <w:r w:rsidR="0024421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r w:rsidR="00244218"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="00244218"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="00244218"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4BFB8D37" w14:textId="77777777" w:rsidR="004A67A0" w:rsidRDefault="004A67A0" w:rsidP="004A67A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2526B4">
        <w:rPr>
          <w:rFonts w:ascii="TH SarabunIT๙" w:eastAsia="Calibri" w:hAnsi="TH SarabunIT๙" w:cs="TH SarabunIT๙" w:hint="cs"/>
          <w:sz w:val="32"/>
          <w:szCs w:val="32"/>
          <w:cs/>
        </w:rPr>
        <w:t>(กรณีผู้ขอรับ</w:t>
      </w:r>
      <w:r w:rsidR="00244218">
        <w:rPr>
          <w:rFonts w:ascii="TH SarabunIT๙" w:eastAsia="Calibri" w:hAnsi="TH SarabunIT๙" w:cs="TH SarabunIT๙" w:hint="cs"/>
          <w:sz w:val="32"/>
          <w:szCs w:val="32"/>
          <w:cs/>
        </w:rPr>
        <w:t>เงิน</w:t>
      </w:r>
      <w:r w:rsidR="002526B4">
        <w:rPr>
          <w:rFonts w:ascii="TH SarabunIT๙" w:eastAsia="Calibri" w:hAnsi="TH SarabunIT๙" w:cs="TH SarabunIT๙" w:hint="cs"/>
          <w:sz w:val="32"/>
          <w:szCs w:val="32"/>
          <w:cs/>
        </w:rPr>
        <w:t>เบี้ยยังชีพผู้สูงอายุประสงค์ขอรับเงิน</w:t>
      </w:r>
      <w:r w:rsidR="002C0C6A">
        <w:rPr>
          <w:rFonts w:ascii="TH SarabunIT๙" w:eastAsia="Calibri" w:hAnsi="TH SarabunIT๙" w:cs="TH SarabunIT๙" w:hint="cs"/>
          <w:sz w:val="32"/>
          <w:szCs w:val="32"/>
          <w:cs/>
        </w:rPr>
        <w:t>เบี้ยยังชีพ</w:t>
      </w:r>
      <w:r w:rsidR="002526B4">
        <w:rPr>
          <w:rFonts w:ascii="TH SarabunIT๙" w:eastAsia="Calibri" w:hAnsi="TH SarabunIT๙" w:cs="TH SarabunIT๙" w:hint="cs"/>
          <w:sz w:val="32"/>
          <w:szCs w:val="32"/>
          <w:cs/>
        </w:rPr>
        <w:t>ผ่านธนาคาร)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</w:p>
    <w:p w14:paraId="0C65613B" w14:textId="77777777" w:rsidR="00E664AE" w:rsidRPr="004A67A0" w:rsidRDefault="00E664AE" w:rsidP="00E664A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4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บัตรประจำตัวประชาชน  หรือบัตรอื่นที่ออกโดยหน่วยงานของรัฐที่มีรูปถ่าย</w:t>
      </w:r>
      <w:r w:rsidR="0024421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24421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244218"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 </w:t>
      </w:r>
      <w:r w:rsidR="00244218"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="00244218"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284FDDA4" w14:textId="77777777" w:rsidR="00E664AE" w:rsidRDefault="00E664AE" w:rsidP="00E664A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24421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พร้อมสำเนาของผู้รับมอบอำนาจ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244218">
        <w:rPr>
          <w:rFonts w:ascii="TH SarabunIT๙" w:eastAsia="Calibri" w:hAnsi="TH SarabunIT๙" w:cs="TH SarabunIT๙" w:hint="cs"/>
          <w:sz w:val="32"/>
          <w:szCs w:val="32"/>
          <w:cs/>
        </w:rPr>
        <w:t>(กรณีมอบอำนาจให้ดำเนินการแทน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  <w:r w:rsidR="00244218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14:paraId="1AF6A1D1" w14:textId="26D57353" w:rsidR="00244218" w:rsidRPr="004A67A0" w:rsidRDefault="00244218" w:rsidP="00244218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5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สมุดบัญชีเงินฝากธนาคาร พร้อมสำเนา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ของผู้รับมอบอำนาจ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 w:rsidRPr="004A67A0">
        <w:rPr>
          <w:rFonts w:ascii="TH SarabunIT๙" w:eastAsia="Calibri" w:hAnsi="TH SarabunIT๙" w:cs="TH SarabunIT๙"/>
          <w:sz w:val="32"/>
          <w:szCs w:val="32"/>
        </w:rPr>
        <w:t>1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ฉบับ</w:t>
      </w:r>
    </w:p>
    <w:p w14:paraId="02AA7C1D" w14:textId="77777777" w:rsidR="00244218" w:rsidRDefault="00244218" w:rsidP="00244218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(กรณีผู้ขอรับเงินเบี้ยยังชีพผู้สูงอายุประสงค์ขอรับเงินเบี้ยยังชีพผ่านธนาคารของผู้รับมอบอำนาจ)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</w:p>
    <w:p w14:paraId="616805F4" w14:textId="77777777" w:rsidR="00244218" w:rsidRDefault="00244218" w:rsidP="00E664A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37B481CD" w14:textId="77777777" w:rsidR="00E664AE" w:rsidRPr="004A67A0" w:rsidRDefault="00E664AE" w:rsidP="004A67A0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22E45BD5" w14:textId="77777777" w:rsidR="004A67A0" w:rsidRPr="004A67A0" w:rsidRDefault="004A67A0" w:rsidP="004A67A0">
      <w:pPr>
        <w:spacing w:after="160" w:line="259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57F5DC" wp14:editId="6B7FBDDB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5923915" cy="382270"/>
                <wp:effectExtent l="8255" t="9525" r="11430" b="2730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02B9A73" w14:textId="77777777" w:rsidR="00804842" w:rsidRPr="004E2BD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14:paraId="03D10A65" w14:textId="77777777" w:rsidR="00804842" w:rsidRPr="001965CC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57F5DC" id="Text Box 34" o:spid="_x0000_s1037" type="#_x0000_t202" style="position:absolute;left:0;text-align:left;margin-left:.65pt;margin-top:3.3pt;width:466.45pt;height:30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aPrrgIAAJk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D2UoZd99+5U/Qj9Cw3jG8LvMxA6&#10;ZX5iNMBuqLD9sSeGYSTeS+iZYnZ56ZdJOFwulhkczFSzm2qIpOCqwg6KD+LaxQW014a3HUSKUyfV&#10;LcxNw0NLP2U1ThvMf6hr3FV+wUzP4dXTRl39AgAA//8DAFBLAwQUAAYACAAAACEAhoV3YNsAAAAG&#10;AQAADwAAAGRycy9kb3ducmV2LnhtbEyOwUrDQBRF90L/YXgFd3bSRkOMmRQRRDSUYnXhcpp5JqGZ&#10;NyEzTaNf7+uqLg/3cu/J15PtxIiDbx0pWC4iEEiVMy3VCj4/nm9SED5oMrpzhAp+0MO6mF3lOjPu&#10;RO847kIteIR8phU0IfSZlL5q0Gq/cD0SZ99usDowDrU0gz7xuO3kKooSaXVL/NDoHp8arA67o1Vw&#10;97st5WZ8e3Xx5sVVkspt+lUqdT2fHh9ABJzCpQxnfVaHgp327kjGi4455qKCJAHB6X18uwKxP3MK&#10;ssjlf/3iDwAA//8DAFBLAQItABQABgAIAAAAIQC2gziS/gAAAOEBAAATAAAAAAAAAAAAAAAAAAAA&#10;AABbQ29udGVudF9UeXBlc10ueG1sUEsBAi0AFAAGAAgAAAAhADj9If/WAAAAlAEAAAsAAAAAAAAA&#10;AAAAAAAALwEAAF9yZWxzLy5yZWxzUEsBAi0AFAAGAAgAAAAhAPaFo+uuAgAAmQUAAA4AAAAAAAAA&#10;AAAAAAAALgIAAGRycy9lMm9Eb2MueG1sUEsBAi0AFAAGAAgAAAAhAIaFd2DbAAAABgEAAA8AAAAA&#10;AAAAAAAAAAAACAUAAGRycy9kb3ducmV2LnhtbFBLBQYAAAAABAAEAPMAAAAQ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602B9A73" w14:textId="77777777" w:rsidR="00804842" w:rsidRPr="004E2BD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14:paraId="03D10A65" w14:textId="77777777" w:rsidR="00804842" w:rsidRPr="001965CC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A3C35C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b/>
          <w:bCs/>
          <w:sz w:val="4"/>
          <w:szCs w:val="4"/>
        </w:rPr>
      </w:pPr>
    </w:p>
    <w:p w14:paraId="7E8A771C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A35899" wp14:editId="7B8A978E">
                <wp:simplePos x="0" y="0"/>
                <wp:positionH relativeFrom="column">
                  <wp:posOffset>14605</wp:posOffset>
                </wp:positionH>
                <wp:positionV relativeFrom="paragraph">
                  <wp:posOffset>299720</wp:posOffset>
                </wp:positionV>
                <wp:extent cx="5923915" cy="382270"/>
                <wp:effectExtent l="14605" t="6350" r="14605" b="2095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A27BE2" w14:textId="77777777" w:rsidR="00804842" w:rsidRPr="004E2BD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14:paraId="60776930" w14:textId="77777777" w:rsidR="00804842" w:rsidRPr="001965CC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A35899" id="Text Box 33" o:spid="_x0000_s1038" type="#_x0000_t202" style="position:absolute;margin-left:1.15pt;margin-top:23.6pt;width:466.45pt;height:3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M0FrwIAAJk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2byYLTCioJvnWbYMrCSkPFlrY907pnrkhQobIDV4J4cH63w2pDw9GSmo77kQ&#10;yCj3jbsuoOjDBqUFmyggraCeeG1Nu1sLgw4E+qTI1pvNOtQJhNrp60UKX8RoarG5vbu7n79oMfMW&#10;L5g8CwJVtKfkBJcIgAe08yLaI0uJYPUJ/9BooUqfnZBoAA0gNwZSgp+Vfy/NTp/13MEgCt5XOI8h&#10;w2h41u9kHWRHuIgy5Cqkj8zCiI2Qqj242Hb1gGruicryeQHjX3OYt3meXqXFEiMiWlgU1Bn8Ij+/&#10;ZZuli/xqGbkWuiORnshB5H18HnrgHD6cJpmFbvUNGlvVHXdHxD2UmWfMd+9O1Y/Qv9AwviH8PgOh&#10;U+YnRgPshgrbH3tiGEbivYSeKWaXl36ZhMPlYpnBwUw1u6mGSAquKuyg+CCuXVxAe21420GkOHVS&#10;3cLcNDy09FNW47TB/Ie6xl3lF8z0HF49bdTVLwAAAP//AwBQSwMEFAAGAAgAAAAhAFc0eX3gAAAA&#10;CAEAAA8AAABkcnMvZG93bnJldi54bWxMj8FKw0AQhu8F32EZwVu7MWltTbMpIohoKMXqweM2O02C&#10;2dmQ3abRp+940tsM/8c/32Sb0bZiwN43jhTcziIQSKUzDVUKPt6fpisQPmgyunWECr7Rwya/mmQ6&#10;Ne5MbzjsQyW4hHyqFdQhdKmUvqzRaj9zHRJnR9dbHXjtK2l6feZy28o4iu6k1Q3xhVp3+Fhj+bU/&#10;WQWLn10ht8Pri0u2z66UVOxWn4VSN9fjwxpEwDH8wfCrz+qQs9PBnch40SqIEwYVzJcxCI7vkwUP&#10;B+ai5Rxknsn/D+QXAAAA//8DAFBLAQItABQABgAIAAAAIQC2gziS/gAAAOEBAAATAAAAAAAAAAAA&#10;AAAAAAAAAABbQ29udGVudF9UeXBlc10ueG1sUEsBAi0AFAAGAAgAAAAhADj9If/WAAAAlAEAAAsA&#10;AAAAAAAAAAAAAAAALwEAAF9yZWxzLy5yZWxzUEsBAi0AFAAGAAgAAAAhAFdQzQWvAgAAmQUAAA4A&#10;AAAAAAAAAAAAAAAALgIAAGRycy9lMm9Eb2MueG1sUEsBAi0AFAAGAAgAAAAhAFc0eX3gAAAACAEA&#10;AA8AAAAAAAAAAAAAAAAACQUAAGRycy9kb3ducmV2LnhtbFBLBQYAAAAABAAEAPMAAAAW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5CA27BE2" w14:textId="77777777" w:rsidR="00804842" w:rsidRPr="004E2BD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14:paraId="60776930" w14:textId="77777777" w:rsidR="00804842" w:rsidRPr="001965CC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A67A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="00036E69">
        <w:rPr>
          <w:rFonts w:ascii="TH SarabunIT๙" w:eastAsia="Calibri" w:hAnsi="TH SarabunIT๙" w:cs="TH SarabunIT๙"/>
          <w:sz w:val="32"/>
          <w:szCs w:val="32"/>
          <w:cs/>
        </w:rPr>
        <w:t>ไม่</w:t>
      </w:r>
      <w:r w:rsidR="00036E69"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Pr="004A67A0">
        <w:rPr>
          <w:rFonts w:ascii="TH SarabunIT๙" w:eastAsia="Calibri" w:hAnsi="TH SarabunIT๙" w:cs="TH SarabunIT๙"/>
          <w:sz w:val="32"/>
          <w:szCs w:val="32"/>
          <w:cs/>
        </w:rPr>
        <w:t>ค่าธรรมเนียม</w:t>
      </w:r>
    </w:p>
    <w:p w14:paraId="21087372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C41A312" w14:textId="77777777" w:rsidR="004A67A0" w:rsidRPr="004A67A0" w:rsidRDefault="00036E69" w:rsidP="00640976">
      <w:pPr>
        <w:spacing w:before="120"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หากไม่ได้รับความสะดวกในการรับบริการ  สามารถติดต่อเพื่อร้องเรียนได้ที่ งานนิติการ </w:t>
      </w:r>
      <w:r>
        <w:rPr>
          <w:rFonts w:ascii="TH SarabunIT๙" w:eastAsia="Calibri" w:hAnsi="TH SarabunIT๙" w:cs="TH SarabunIT๙"/>
          <w:sz w:val="32"/>
          <w:szCs w:val="32"/>
          <w:cs/>
        </w:rPr>
        <w:t>สำนัก</w:t>
      </w:r>
      <w:r w:rsidR="004A67A0"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ชั้น 2 </w:t>
      </w:r>
      <w:r w:rsidR="004A67A0" w:rsidRPr="004A67A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="004A67A0" w:rsidRPr="004A67A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บ้านควน </w:t>
      </w:r>
      <w:r w:rsidR="004A67A0"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 โทรศัพท์: </w:t>
      </w:r>
      <w:r w:rsidR="004A67A0" w:rsidRPr="004A67A0">
        <w:rPr>
          <w:rFonts w:ascii="TH SarabunIT๙" w:eastAsia="Calibri" w:hAnsi="TH SarabunIT๙" w:cs="TH SarabunIT๙"/>
          <w:sz w:val="32"/>
          <w:szCs w:val="32"/>
        </w:rPr>
        <w:t xml:space="preserve">0 </w:t>
      </w:r>
      <w:r w:rsidR="004A67A0" w:rsidRPr="004A67A0">
        <w:rPr>
          <w:rFonts w:ascii="TH SarabunIT๙" w:eastAsia="Calibri" w:hAnsi="TH SarabunIT๙" w:cs="TH SarabunIT๙"/>
          <w:sz w:val="32"/>
          <w:szCs w:val="32"/>
          <w:cs/>
        </w:rPr>
        <w:t>7751 059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="004A67A0"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="004A67A0"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="004A67A0" w:rsidRPr="004A67A0">
        <w:rPr>
          <w:rFonts w:ascii="TH SarabunIT๙" w:eastAsia="Calibri" w:hAnsi="TH SarabunIT๙" w:cs="TH SarabunIT๙"/>
          <w:sz w:val="32"/>
          <w:szCs w:val="32"/>
        </w:rPr>
        <w:tab/>
      </w:r>
      <w:r w:rsidR="004A67A0" w:rsidRPr="004A67A0">
        <w:rPr>
          <w:rFonts w:ascii="TH SarabunIT๙" w:eastAsia="Calibri" w:hAnsi="TH SarabunIT๙" w:cs="TH SarabunIT๙"/>
          <w:sz w:val="32"/>
          <w:szCs w:val="32"/>
        </w:rPr>
        <w:tab/>
      </w:r>
    </w:p>
    <w:p w14:paraId="5D19CE64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 w:rsidRPr="004A67A0">
        <w:rPr>
          <w:rFonts w:ascii="TH SarabunIT๙" w:eastAsia="Calibri" w:hAnsi="TH SarabunIT๙" w:cs="TH SarabunIT๙"/>
          <w:sz w:val="32"/>
          <w:szCs w:val="32"/>
          <w:cs/>
        </w:rPr>
        <w:t xml:space="preserve">เว็บไซต์ </w:t>
      </w:r>
      <w:r w:rsidRPr="004A67A0">
        <w:rPr>
          <w:rFonts w:ascii="TH SarabunIT๙" w:eastAsia="Calibri" w:hAnsi="TH SarabunIT๙" w:cs="TH SarabunIT๙"/>
          <w:sz w:val="32"/>
          <w:szCs w:val="32"/>
        </w:rPr>
        <w:t xml:space="preserve">: </w:t>
      </w:r>
      <w:hyperlink r:id="rId6" w:history="1">
        <w:r w:rsidRPr="004A67A0">
          <w:rPr>
            <w:rFonts w:ascii="TH SarabunIT๙" w:eastAsia="Calibri" w:hAnsi="TH SarabunIT๙" w:cs="TH SarabunIT๙"/>
            <w:sz w:val="32"/>
            <w:szCs w:val="32"/>
            <w:u w:val="single"/>
          </w:rPr>
          <w:t>www.bankaun.go.th</w:t>
        </w:r>
      </w:hyperlink>
    </w:p>
    <w:p w14:paraId="420FBEE6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11B5EF5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4216E24D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02F48336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795A5CEB" w14:textId="77777777" w:rsidR="004A67A0" w:rsidRPr="004A67A0" w:rsidRDefault="004A67A0" w:rsidP="004A67A0">
      <w:pPr>
        <w:spacing w:after="160" w:line="259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AABAD52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724D644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B3CC05F" w14:textId="77777777" w:rsidR="004A67A0" w:rsidRP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4ACFC44" w14:textId="77777777" w:rsidR="004A67A0" w:rsidRDefault="004A67A0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B568B01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21F7815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C4EABDA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1238518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AB5945B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3092819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51541408" w14:textId="1EF33E8D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4B36F60" w14:textId="22C4B302" w:rsidR="005F3496" w:rsidRDefault="005F3496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F141463" w14:textId="705F10CC" w:rsidR="005F3496" w:rsidRDefault="005F3496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A14659D" w14:textId="77777777" w:rsidR="005F3496" w:rsidRDefault="005F3496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19165A7" w14:textId="2B0F139E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C704BFE" w14:textId="77777777" w:rsidR="00505F4D" w:rsidRDefault="00505F4D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1F57CFA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1C85D56" w14:textId="77777777" w:rsidR="00036E69" w:rsidRDefault="00036E69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81ECB95" w14:textId="71A5E9CE" w:rsidR="00036E69" w:rsidRDefault="00D65355" w:rsidP="004A67A0">
      <w:pPr>
        <w:spacing w:after="160" w:line="259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E528B6" wp14:editId="420DED36">
                <wp:simplePos x="0" y="0"/>
                <wp:positionH relativeFrom="column">
                  <wp:posOffset>-4445</wp:posOffset>
                </wp:positionH>
                <wp:positionV relativeFrom="paragraph">
                  <wp:posOffset>4445</wp:posOffset>
                </wp:positionV>
                <wp:extent cx="5991225" cy="382270"/>
                <wp:effectExtent l="14605" t="11430" r="13970" b="2540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A3B5D1" w14:textId="77777777" w:rsidR="00804842" w:rsidRPr="004E2BDB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14:paraId="0882EC65" w14:textId="77777777" w:rsidR="00804842" w:rsidRPr="001965CC" w:rsidRDefault="00804842" w:rsidP="004A67A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E528B6" id="Text Box 32" o:spid="_x0000_s1039" type="#_x0000_t202" style="position:absolute;margin-left:-.35pt;margin-top:.35pt;width:471.75pt;height:3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VJkrgIAAJkFAAAOAAAAZHJzL2Uyb0RvYy54bWysVN1v0zAQf0fif7D8zpKm65pES6fRbghp&#10;fEgF8ew6TmLh2MZ2m46/nrOddoGNF0QeorPP9/X73d31zbEX6MCM5UpWeHaRYsQkVTWXbYW/frl/&#10;k2NkHZE1EUqyCj8yi29Wr19dD7pkmeqUqJlB4ETactAV7pzTZZJY2rGe2AulmQRlo0xPHBxNm9SG&#10;DOC9F0mWplfJoEytjaLMWrjdRCVeBf9Nw6j71DSWOSQqDLm58Dfhv/P/ZHVNytYQ3XE6pkH+IYue&#10;cAlBz642xBG0N/yZq55To6xq3AVVfaKahlMWaoBqZukf1Ww7olmoBcCx+gyT/X9u6cfDVn82yB3f&#10;qiMQGIqw+kHR7xZJte6IbNmtMWroGKkh8MxDlgzalqOph9qW1jvZDR9UDSSTvVPB0bExvUcF6kTg&#10;HQh4PIPOjg5RuFwUxSzLFhhR0M3zLFsGVhJSnqy1se4dUz3yQoUNkBq8k8ODdT4bUp6ejBTU91wI&#10;ZJT7xl0XUPRhg9KCTRSQVlBPvLam3a2FQQcCfVJk681mHeoEQu309SKFL2I0tdjc3t3dz1+0mHmL&#10;F0yeBYEq2lNygksEwAPaeRHtkaVEsPqEf2i0UKXPTkg0gAaQGwMpwc/Kv5dmp8967mAQBe8rnMeQ&#10;YTQ863eyDrIjXEQZchXSR2ZhxEZI1R5cbLt6QDX3RGX5vIDxrznM2zxPr9JiiRERLSwK6gx+kZ/f&#10;ss3SRX61jFwL3ZFIT+Qg8j4+Dz1wDh9Ok8xCt/oGja3qjrsj4h7KwJjv3p2qH6F/oWF8Q/h9BkKn&#10;zE+MBtgNFbY/9sQwjMR7CT1TzC4v/TIJh8vFMoODmWp2Uw2RFFxV2EHxQVy7uID22vC2g0hx6qS6&#10;hblpeGjpp6zGaYP5D3WNu8ovmOk5vHraqKtfAAAA//8DAFBLAwQUAAYACAAAACEAw/8IYN0AAAAF&#10;AQAADwAAAGRycy9kb3ducmV2LnhtbEyPQUvDQBCF74L/YRnBW7uxam1jJkUEEQ2l2PbgcZsdk2B2&#10;NmS3afTXO5708mB4j/e+yVaja9VAfWg8I1xNE1DEpbcNVwj73dNkASpEw9a0ngnhiwKs8vOzzKTW&#10;n/iNhm2slJRwSA1CHWOXah3KmpwJU98Ri/fhe2einH2lbW9OUu5aPUuSuXamYVmoTUePNZWf26ND&#10;uP3eFHo9vL746/WzLzUXm8V7gXh5MT7cg4o0xr8w/OILOuTCdPBHtkG1CJM7CSKIirm8mckfB4R5&#10;sgSdZ/o/ff4DAAD//wMAUEsBAi0AFAAGAAgAAAAhALaDOJL+AAAA4QEAABMAAAAAAAAAAAAAAAAA&#10;AAAAAFtDb250ZW50X1R5cGVzXS54bWxQSwECLQAUAAYACAAAACEAOP0h/9YAAACUAQAACwAAAAAA&#10;AAAAAAAAAAAvAQAAX3JlbHMvLnJlbHNQSwECLQAUAAYACAAAACEAdDVSZK4CAACZBQAADgAAAAAA&#10;AAAAAAAAAAAuAgAAZHJzL2Uyb0RvYy54bWxQSwECLQAUAAYACAAAACEAw/8IYN0AAAAFAQAADwAA&#10;AAAAAAAAAAAAAAAIBQAAZHJzL2Rvd25yZXYueG1sUEsFBgAAAAAEAAQA8wAAABI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14:paraId="29A3B5D1" w14:textId="77777777" w:rsidR="00804842" w:rsidRPr="004E2BDB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14:paraId="0882EC65" w14:textId="77777777" w:rsidR="00804842" w:rsidRPr="001965CC" w:rsidRDefault="00804842" w:rsidP="004A67A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BD87BD" w14:textId="77777777" w:rsidR="00D65355" w:rsidRDefault="00D65355" w:rsidP="00D6535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D30E8" w14:textId="77777777" w:rsidR="00D65355" w:rsidRPr="00C164C2" w:rsidRDefault="00D65355" w:rsidP="00D6535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ทะเบียนเลขที่............../.............</w:t>
      </w:r>
    </w:p>
    <w:p w14:paraId="121A068E" w14:textId="77777777" w:rsidR="00D65355" w:rsidRPr="00C164C2" w:rsidRDefault="00D65355" w:rsidP="00D6535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12"/>
          <w:szCs w:val="12"/>
        </w:rPr>
      </w:pPr>
    </w:p>
    <w:p w14:paraId="0B7A3A00" w14:textId="77777777" w:rsidR="00D65355" w:rsidRPr="00C164C2" w:rsidRDefault="00D65355" w:rsidP="00D65355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แบบยืนยันสิทธิการขอรับเงินเบี้ยยังชีพผู้สูงอายุ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D65355" w:rsidRPr="00C164C2" w14:paraId="4D0C096B" w14:textId="77777777" w:rsidTr="00BD450C">
        <w:tc>
          <w:tcPr>
            <w:tcW w:w="10173" w:type="dxa"/>
          </w:tcPr>
          <w:p w14:paraId="6B0FBF41" w14:textId="77777777" w:rsidR="00D65355" w:rsidRPr="00C164C2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C164C2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เฉพาะกรณีผู้สูงอายุมอบอำนาจให้บุคคลอื่นยื่นแนบยืนยันสิทธิแทน</w:t>
            </w:r>
          </w:p>
          <w:p w14:paraId="562915BA" w14:textId="77777777" w:rsidR="00D65355" w:rsidRPr="00C164C2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164C2">
              <w:rPr>
                <w:rFonts w:ascii="TH SarabunIT๙" w:hAnsi="TH SarabunIT๙" w:cs="TH SarabunIT๙"/>
                <w:sz w:val="28"/>
                <w:cs/>
              </w:rPr>
              <w:t>ผู้ยื่นคำขอฯแทนตามหนังสือมอบอำนาจ เกี่ยวข้องเป็น</w:t>
            </w:r>
            <w:r w:rsidRPr="00C164C2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</w:t>
            </w:r>
            <w:r w:rsidRPr="00C164C2">
              <w:rPr>
                <w:rFonts w:ascii="TH SarabunIT๙" w:hAnsi="TH SarabunIT๙" w:cs="TH SarabunIT๙"/>
                <w:sz w:val="28"/>
                <w:cs/>
              </w:rPr>
              <w:t>กับผู้สูงอายุที่ขอยืนยันสิทธิ</w:t>
            </w:r>
          </w:p>
          <w:p w14:paraId="013356D1" w14:textId="77777777" w:rsidR="00D65355" w:rsidRPr="00C164C2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164C2">
              <w:rPr>
                <w:rFonts w:ascii="TH SarabunIT๙" w:hAnsi="TH SarabunIT๙" w:cs="TH SarabunIT๙"/>
                <w:sz w:val="28"/>
                <w:cs/>
              </w:rPr>
              <w:t>ชื่อ-</w:t>
            </w:r>
            <w:r w:rsidRPr="00C164C2">
              <w:rPr>
                <w:rFonts w:ascii="TH SarabunIT๙" w:hAnsi="TH SarabunIT๙" w:cs="TH SarabunIT๙"/>
                <w:sz w:val="28"/>
              </w:rPr>
              <w:t>-</w:t>
            </w:r>
            <w:r w:rsidRPr="00C164C2">
              <w:rPr>
                <w:rFonts w:ascii="TH SarabunIT๙" w:hAnsi="TH SarabunIT๙" w:cs="TH SarabunIT๙"/>
                <w:sz w:val="28"/>
                <w:cs/>
              </w:rPr>
              <w:t>สกุล (ผู้รับมอบอำนาจ)</w:t>
            </w:r>
            <w:r w:rsidRPr="00C164C2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…………………………………………………………………………………………..........</w:t>
            </w:r>
            <w:r w:rsidRPr="00C164C2">
              <w:rPr>
                <w:rFonts w:ascii="TH SarabunIT๙" w:hAnsi="TH SarabunIT๙" w:cs="TH SarabunIT๙"/>
                <w:sz w:val="28"/>
                <w:cs/>
              </w:rPr>
              <w:t>เลขประจำตัวประชาชนผู้รับมอบอำนาจ</w:t>
            </w:r>
          </w:p>
          <w:p w14:paraId="29964607" w14:textId="77777777" w:rsidR="00D65355" w:rsidRPr="00C164C2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C164C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164C2">
              <w:rPr>
                <w:rFonts w:ascii="TH SarabunIT๙" w:hAnsi="TH SarabunIT๙" w:cs="TH SarabunIT๙"/>
                <w:sz w:val="28"/>
                <w:cs/>
              </w:rPr>
              <w:t>ที่อยู่…</w:t>
            </w:r>
            <w:r w:rsidRPr="00C164C2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………………………………………………………………………………………………………</w:t>
            </w:r>
          </w:p>
          <w:p w14:paraId="05093392" w14:textId="77777777" w:rsidR="00D65355" w:rsidRPr="00C164C2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C164C2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............................................................................................................................................... โทรศัพท์</w:t>
            </w:r>
            <w:r w:rsidRPr="00C164C2">
              <w:rPr>
                <w:rFonts w:ascii="TH SarabunIT๙" w:hAnsi="TH SarabunIT๙" w:cs="TH SarabunIT๙"/>
                <w:sz w:val="28"/>
              </w:rPr>
              <w:t>…………………………………………………..</w:t>
            </w:r>
          </w:p>
        </w:tc>
      </w:tr>
    </w:tbl>
    <w:p w14:paraId="61D237DB" w14:textId="77777777" w:rsidR="00D65355" w:rsidRPr="00C164C2" w:rsidRDefault="00D65355" w:rsidP="00D65355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12"/>
          <w:szCs w:val="12"/>
        </w:rPr>
      </w:pPr>
    </w:p>
    <w:p w14:paraId="58B5B6F5" w14:textId="77777777" w:rsidR="00D65355" w:rsidRPr="00C164C2" w:rsidRDefault="00D65355" w:rsidP="00D65355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ข้อมูลผู้สูงอายุ</w:t>
      </w:r>
    </w:p>
    <w:p w14:paraId="4E38AC25" w14:textId="77777777" w:rsidR="00D65355" w:rsidRPr="00C164C2" w:rsidRDefault="00D65355" w:rsidP="00D65355">
      <w:pPr>
        <w:spacing w:after="0" w:line="240" w:lineRule="auto"/>
        <w:ind w:left="144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 xml:space="preserve">     เขียนที่...........................................................</w:t>
      </w:r>
    </w:p>
    <w:p w14:paraId="6F30EACB" w14:textId="77777777" w:rsidR="00D65355" w:rsidRPr="00C164C2" w:rsidRDefault="00D65355" w:rsidP="00D65355">
      <w:pPr>
        <w:spacing w:after="0" w:line="240" w:lineRule="auto"/>
        <w:ind w:left="144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วันที่...............เดือน.........................................พ.ศ................</w:t>
      </w:r>
    </w:p>
    <w:p w14:paraId="42AC6867" w14:textId="77777777" w:rsidR="00D65355" w:rsidRPr="00C164C2" w:rsidRDefault="00D65355" w:rsidP="00D65355">
      <w:pPr>
        <w:spacing w:after="0" w:line="240" w:lineRule="auto"/>
        <w:ind w:left="1440" w:firstLine="720"/>
        <w:jc w:val="right"/>
        <w:rPr>
          <w:rFonts w:ascii="TH SarabunIT๙" w:hAnsi="TH SarabunIT๙" w:cs="TH SarabunIT๙"/>
          <w:sz w:val="12"/>
          <w:szCs w:val="12"/>
          <w:cs/>
        </w:rPr>
      </w:pPr>
    </w:p>
    <w:p w14:paraId="6B2E1E98" w14:textId="77777777" w:rsidR="00D65355" w:rsidRPr="00C164C2" w:rsidRDefault="00D65355" w:rsidP="00D6535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ด้วยข้าพเจ้า (นาย/นาง/นางสาว) ซื่อ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  <w:r w:rsidRPr="00C164C2">
        <w:rPr>
          <w:rFonts w:ascii="TH SarabunIT๙" w:hAnsi="TH SarabunIT๙" w:cs="TH SarabunIT๙"/>
          <w:sz w:val="32"/>
          <w:szCs w:val="32"/>
          <w:cs/>
        </w:rPr>
        <w:t>นามสกุล.....................................</w:t>
      </w:r>
    </w:p>
    <w:p w14:paraId="63588BA0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เกิดวันที่…</w:t>
      </w:r>
      <w:r w:rsidRPr="00C164C2">
        <w:rPr>
          <w:rFonts w:ascii="TH SarabunIT๙" w:hAnsi="TH SarabunIT๙" w:cs="TH SarabunIT๙"/>
          <w:sz w:val="32"/>
          <w:szCs w:val="32"/>
        </w:rPr>
        <w:t>……...</w:t>
      </w:r>
      <w:r w:rsidRPr="00C164C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……………………..…………..</w:t>
      </w:r>
      <w:r w:rsidRPr="00C164C2">
        <w:rPr>
          <w:rFonts w:ascii="TH SarabunIT๙" w:hAnsi="TH SarabunIT๙" w:cs="TH SarabunIT๙"/>
          <w:sz w:val="32"/>
          <w:szCs w:val="32"/>
          <w:cs/>
        </w:rPr>
        <w:t>พ.ศ…</w:t>
      </w:r>
      <w:r w:rsidRPr="00C164C2">
        <w:rPr>
          <w:rFonts w:ascii="TH SarabunIT๙" w:hAnsi="TH SarabunIT๙" w:cs="TH SarabunIT๙"/>
          <w:sz w:val="32"/>
          <w:szCs w:val="32"/>
        </w:rPr>
        <w:t>……..…....</w:t>
      </w:r>
      <w:r w:rsidRPr="00C164C2">
        <w:rPr>
          <w:rFonts w:ascii="TH SarabunIT๙" w:hAnsi="TH SarabunIT๙" w:cs="TH SarabunIT๙"/>
          <w:sz w:val="32"/>
          <w:szCs w:val="32"/>
          <w:cs/>
        </w:rPr>
        <w:t>อายุ.............ปี  สัญชาติ…</w:t>
      </w:r>
      <w:r w:rsidRPr="00C164C2">
        <w:rPr>
          <w:rFonts w:ascii="TH SarabunIT๙" w:hAnsi="TH SarabunIT๙" w:cs="TH SarabunIT๙"/>
          <w:sz w:val="32"/>
          <w:szCs w:val="32"/>
        </w:rPr>
        <w:t>……………….</w:t>
      </w:r>
      <w:r w:rsidRPr="00C164C2">
        <w:rPr>
          <w:rFonts w:ascii="TH SarabunIT๙" w:hAnsi="TH SarabunIT๙" w:cs="TH SarabunIT๙"/>
          <w:sz w:val="32"/>
          <w:szCs w:val="32"/>
          <w:cs/>
        </w:rPr>
        <w:t>ที่อยู่ตามทะเบียนบ้าน</w:t>
      </w:r>
    </w:p>
    <w:p w14:paraId="56F1743B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เลขที่..................หมู่ที่/ชุมชน..........................................ตรอก/ ซอย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Pr="00C164C2">
        <w:rPr>
          <w:rFonts w:ascii="TH SarabunIT๙" w:hAnsi="TH SarabunIT๙" w:cs="TH SarabunIT๙"/>
          <w:sz w:val="32"/>
          <w:szCs w:val="32"/>
          <w:cs/>
        </w:rPr>
        <w:t>ถนน…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14:paraId="0804E5FC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ตำบล…</w:t>
      </w:r>
      <w:r w:rsidRPr="00C164C2">
        <w:rPr>
          <w:rFonts w:ascii="TH SarabunIT๙" w:hAnsi="TH SarabunIT๙" w:cs="TH SarabunIT๙"/>
          <w:sz w:val="32"/>
          <w:szCs w:val="32"/>
        </w:rPr>
        <w:t>…</w:t>
      </w:r>
      <w:r w:rsidRPr="00C164C2">
        <w:rPr>
          <w:rFonts w:ascii="TH SarabunIT๙" w:hAnsi="TH SarabunIT๙" w:cs="TH SarabunIT๙"/>
          <w:sz w:val="32"/>
          <w:szCs w:val="32"/>
          <w:cs/>
        </w:rPr>
        <w:t>บ้านควน.......อำเภอ......หลังสวน..</w:t>
      </w:r>
      <w:r w:rsidRPr="00C164C2">
        <w:rPr>
          <w:rFonts w:ascii="TH SarabunIT๙" w:hAnsi="TH SarabunIT๙" w:cs="TH SarabunIT๙"/>
          <w:sz w:val="32"/>
          <w:szCs w:val="32"/>
        </w:rPr>
        <w:t>..</w:t>
      </w:r>
      <w:r w:rsidRPr="00C164C2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C164C2">
        <w:rPr>
          <w:rFonts w:ascii="TH SarabunIT๙" w:hAnsi="TH SarabunIT๙" w:cs="TH SarabunIT๙"/>
          <w:sz w:val="32"/>
          <w:szCs w:val="32"/>
        </w:rPr>
        <w:t>..</w:t>
      </w:r>
      <w:r w:rsidRPr="00C164C2">
        <w:rPr>
          <w:rFonts w:ascii="TH SarabunIT๙" w:hAnsi="TH SarabunIT๙" w:cs="TH SarabunIT๙"/>
          <w:sz w:val="32"/>
          <w:szCs w:val="32"/>
          <w:cs/>
        </w:rPr>
        <w:t>..ชุมพร</w:t>
      </w:r>
      <w:r w:rsidRPr="00C164C2">
        <w:rPr>
          <w:rFonts w:ascii="TH SarabunIT๙" w:hAnsi="TH SarabunIT๙" w:cs="TH SarabunIT๙"/>
          <w:sz w:val="32"/>
          <w:szCs w:val="32"/>
        </w:rPr>
        <w:t>……………….</w:t>
      </w:r>
      <w:r w:rsidRPr="00C164C2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C164C2">
        <w:rPr>
          <w:rFonts w:ascii="TH SarabunIT๙" w:hAnsi="TH SarabunIT๙" w:cs="TH SarabunIT๙"/>
          <w:sz w:val="32"/>
          <w:szCs w:val="32"/>
        </w:rPr>
        <w:t>….86110…….</w:t>
      </w:r>
    </w:p>
    <w:p w14:paraId="3EF7B343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3FA4EC74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หมายเลขบัตรประจำตัวประชาชนของผู้สูงอายุที่ยื่นคำขอ</w:t>
      </w:r>
      <w:r w:rsidRPr="00C164C2">
        <w:rPr>
          <w:rFonts w:ascii="TH SarabunIT๙" w:hAnsi="TH SarabunIT๙" w:cs="TH SarabunIT๙"/>
          <w:sz w:val="32"/>
          <w:szCs w:val="32"/>
        </w:rPr>
        <w:t xml:space="preserve"> 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  <w:cs/>
        </w:rPr>
        <w:t>-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t>-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  <w:cs/>
        </w:rPr>
        <w:t>-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</w:rPr>
        <w:t>-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</w:p>
    <w:p w14:paraId="350FF32F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สถานภาพสมรส</w:t>
      </w:r>
      <w:r w:rsidRPr="00C164C2">
        <w:rPr>
          <w:rFonts w:ascii="TH SarabunIT๙" w:hAnsi="TH SarabunIT๙" w:cs="TH SarabunIT๙"/>
          <w:sz w:val="32"/>
          <w:szCs w:val="32"/>
        </w:rPr>
        <w:t xml:space="preserve"> </w:t>
      </w:r>
      <w:r w:rsidRPr="00C164C2">
        <w:rPr>
          <w:rFonts w:ascii="TH SarabunIT๙" w:hAnsi="TH SarabunIT๙" w:cs="TH SarabunIT๙"/>
          <w:sz w:val="36"/>
          <w:szCs w:val="36"/>
        </w:rPr>
        <w:t xml:space="preserve">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โสด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สมรส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หม้าย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หย่าร้าง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แยกกันอยู่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อื่นๆ</w:t>
      </w:r>
      <w:r w:rsidRPr="00C164C2">
        <w:rPr>
          <w:rFonts w:ascii="TH SarabunIT๙" w:hAnsi="TH SarabunIT๙" w:cs="TH SarabunIT๙"/>
          <w:sz w:val="32"/>
          <w:szCs w:val="32"/>
        </w:rPr>
        <w:t>…………………..……….</w:t>
      </w:r>
    </w:p>
    <w:p w14:paraId="3FF13222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รายได้ต่อเดือน.....................................................</w:t>
      </w:r>
      <w:r w:rsidRPr="00C164C2">
        <w:rPr>
          <w:rFonts w:ascii="TH SarabunIT๙" w:hAnsi="TH SarabunIT๙" w:cs="TH SarabunIT๙"/>
          <w:sz w:val="32"/>
          <w:szCs w:val="32"/>
        </w:rPr>
        <w:t>.</w:t>
      </w:r>
      <w:r w:rsidRPr="00C164C2">
        <w:rPr>
          <w:rFonts w:ascii="TH SarabunIT๙" w:hAnsi="TH SarabunIT๙" w:cs="TH SarabunIT๙"/>
          <w:sz w:val="32"/>
          <w:szCs w:val="32"/>
          <w:cs/>
        </w:rPr>
        <w:t>บาท  อาชีพ…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</w:p>
    <w:p w14:paraId="231D16F3" w14:textId="77777777" w:rsidR="00D65355" w:rsidRPr="00C164C2" w:rsidRDefault="00D65355" w:rsidP="00D6535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มีความประสงค์</w:t>
      </w:r>
    </w:p>
    <w:p w14:paraId="2E061E87" w14:textId="77777777" w:rsidR="00D65355" w:rsidRPr="00C164C2" w:rsidRDefault="00D65355" w:rsidP="00D6535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ขอยืนยันสิทธิรับเงินเบี้ยยังชีพผู้สูงอายุ (เป็นผู้มีคุณสมบัติครบถ้วนตามระเบียบกระทรวงมหาดไทย</w:t>
      </w:r>
    </w:p>
    <w:p w14:paraId="3BCDE800" w14:textId="77777777" w:rsidR="00D65355" w:rsidRPr="00C164C2" w:rsidRDefault="00D65355" w:rsidP="00D65355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ว่าด้วยหลักเกณฑ์การจ่ายเงินเบี้ยยังชีพผู้สูงอายุขององค์กรปกครองส่วนท้องถิ่น พ.ศ. ๒๕๖</w:t>
      </w:r>
      <w:r w:rsidRPr="00C164C2">
        <w:rPr>
          <w:rFonts w:ascii="TH SarabunIT๙" w:hAnsi="TH SarabunIT๙" w:cs="TH SarabunIT๙"/>
          <w:b/>
          <w:bCs/>
          <w:sz w:val="32"/>
          <w:szCs w:val="32"/>
        </w:rPr>
        <w:t>6)</w:t>
      </w:r>
    </w:p>
    <w:p w14:paraId="654A225D" w14:textId="77777777" w:rsidR="00D65355" w:rsidRPr="00C164C2" w:rsidRDefault="00D65355" w:rsidP="00D6535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ไม่ขอรับสิทธิรับเงินเบี้ยยังชีพผู้สูงอายุ</w:t>
      </w:r>
    </w:p>
    <w:p w14:paraId="681525DF" w14:textId="77777777" w:rsidR="00D65355" w:rsidRPr="00C164C2" w:rsidRDefault="00D65355" w:rsidP="00D6535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มีความประสงค์ขอรับเงินเบี้ยยังชีพผู้สูงอายุ โดยวิธีดังต่อไปนี้ (เลือก ๑ วิธี)</w:t>
      </w:r>
    </w:p>
    <w:p w14:paraId="0E5ABEEC" w14:textId="6685D9DB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รับเงินสดด้วยตนเอง</w:t>
      </w:r>
      <w:r w:rsidRPr="00C164C2">
        <w:rPr>
          <w:rFonts w:ascii="TH SarabunIT๙" w:hAnsi="TH SarabunIT๙" w:cs="TH SarabunIT๙"/>
          <w:sz w:val="32"/>
          <w:szCs w:val="32"/>
          <w:cs/>
        </w:rPr>
        <w:tab/>
      </w:r>
      <w:r w:rsidRPr="00C164C2">
        <w:rPr>
          <w:rFonts w:ascii="TH SarabunIT๙" w:hAnsi="TH SarabunIT๙" w:cs="TH SarabunIT๙"/>
          <w:sz w:val="32"/>
          <w:szCs w:val="32"/>
          <w:cs/>
        </w:rPr>
        <w:tab/>
      </w:r>
      <w:r w:rsidRPr="00C164C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C164C2">
        <w:rPr>
          <w:rFonts w:ascii="TH SarabunIT๙" w:hAnsi="TH SarabunIT๙" w:cs="TH SarabunIT๙"/>
          <w:sz w:val="32"/>
          <w:szCs w:val="32"/>
          <w:cs/>
        </w:rPr>
        <w:t>รับเงินสดโดยบุคคลที่ได้รับมอบอำนาจจากผู้มีสิทธิ</w:t>
      </w:r>
    </w:p>
    <w:p w14:paraId="4A5B0E38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โอนเข้าบัญชีเงินฝากธนาคารในนามผู้มีสิทธิ 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64C2">
        <w:rPr>
          <w:rFonts w:ascii="TH SarabunIT๙" w:hAnsi="TH SarabunIT๙" w:cs="TH SarabunIT๙"/>
          <w:sz w:val="30"/>
          <w:szCs w:val="30"/>
          <w:cs/>
        </w:rPr>
        <w:t>โอนเข้าบัญชีเงินฝากธนาคารในนามบุคคลที่ได้รับมอบอำนาจจากผู้มีสิทธิ</w:t>
      </w:r>
    </w:p>
    <w:p w14:paraId="223D53CF" w14:textId="77777777" w:rsidR="00D65355" w:rsidRPr="00C164C2" w:rsidRDefault="00D65355" w:rsidP="00D6535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พร้อมแนบเอกสาร ดังนี้</w:t>
      </w:r>
    </w:p>
    <w:p w14:paraId="25C50165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 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14:paraId="11D34753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 หนังสือมอบอำนาจพร้อมบัตรประจำตัวประชาชนของผู้มอบอำนาจและผู้รับมอบอำนาจ</w:t>
      </w:r>
    </w:p>
    <w:p w14:paraId="71640780" w14:textId="77777777" w:rsidR="00D65355" w:rsidRPr="00C164C2" w:rsidRDefault="00D65355" w:rsidP="00D65355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</w:rPr>
        <w:t xml:space="preserve">  "</w:t>
      </w:r>
      <w:r w:rsidRPr="00C164C2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ข้าพเจ้าขอรับรองว่าข้าพเจ้าเป็นผู้มีคุณสมบัติครบถ้วน ณ วันที่ข้าพเจ้ามีสิทธิได้รับเบี้ยยังชีพ</w:t>
      </w:r>
    </w:p>
    <w:p w14:paraId="2580BD3A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ผู้สูงอายุ และขอรับรองว่าข้อความตังกล่าวข้างต้นเป็นความจริงทุกประการ"</w:t>
      </w:r>
    </w:p>
    <w:p w14:paraId="56E81A22" w14:textId="77777777" w:rsidR="00D65355" w:rsidRPr="00C164C2" w:rsidRDefault="00D65355" w:rsidP="00D6535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</w:rPr>
        <w:t xml:space="preserve"> "</w:t>
      </w:r>
      <w:r w:rsidRPr="00C164C2">
        <w:rPr>
          <w:rFonts w:ascii="TH SarabunIT๙" w:hAnsi="TH SarabunIT๙" w:cs="TH SarabunIT๙"/>
          <w:sz w:val="32"/>
          <w:szCs w:val="32"/>
          <w:cs/>
        </w:rPr>
        <w:t>ข้าพเจ้ายินยอมให้นำข้อมูลส่วนบุคคลเข้าสู่ระบบคอมพิวเตอร์ของกรมส่งเสริมการปกครองท้องถิ่น</w:t>
      </w:r>
    </w:p>
    <w:p w14:paraId="213F6FCF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>และยินยอมให้ตรวจสอบข้อมูลกับฐานข้อมูลทะเบียนกลางภาครัฐ</w:t>
      </w:r>
    </w:p>
    <w:p w14:paraId="19B1096E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7C38166" w14:textId="77777777" w:rsidR="00D65355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4807FC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</w:rPr>
        <w:t>(</w:t>
      </w:r>
      <w:r w:rsidRPr="00C164C2">
        <w:rPr>
          <w:rFonts w:ascii="TH SarabunIT๙" w:hAnsi="TH SarabunIT๙" w:cs="TH SarabunIT๙"/>
          <w:sz w:val="32"/>
          <w:szCs w:val="32"/>
          <w:cs/>
        </w:rPr>
        <w:t>ลงชื่อ)…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  <w:r w:rsidRPr="00C164C2">
        <w:rPr>
          <w:rFonts w:ascii="TH SarabunIT๙" w:hAnsi="TH SarabunIT๙" w:cs="TH SarabunIT๙"/>
          <w:sz w:val="32"/>
          <w:szCs w:val="32"/>
        </w:rPr>
        <w:tab/>
      </w:r>
      <w:r w:rsidRPr="00C164C2">
        <w:rPr>
          <w:rFonts w:ascii="TH SarabunIT๙" w:hAnsi="TH SarabunIT๙" w:cs="TH SarabunIT๙"/>
          <w:sz w:val="32"/>
          <w:szCs w:val="32"/>
        </w:rPr>
        <w:tab/>
        <w:t>(</w:t>
      </w:r>
      <w:r w:rsidRPr="00C164C2">
        <w:rPr>
          <w:rFonts w:ascii="TH SarabunIT๙" w:hAnsi="TH SarabunIT๙" w:cs="TH SarabunIT๙"/>
          <w:sz w:val="32"/>
          <w:szCs w:val="32"/>
          <w:cs/>
        </w:rPr>
        <w:t>ลงซื่อ)</w:t>
      </w:r>
      <w:r w:rsidRPr="00C164C2">
        <w:rPr>
          <w:rFonts w:ascii="TH SarabunIT๙" w:hAnsi="TH SarabunIT๙" w:cs="TH SarabunIT๙"/>
          <w:sz w:val="32"/>
          <w:szCs w:val="32"/>
        </w:rPr>
        <w:t>…………………………………………………….</w:t>
      </w:r>
    </w:p>
    <w:p w14:paraId="006737E6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sz w:val="32"/>
          <w:szCs w:val="32"/>
          <w:cs/>
        </w:rPr>
        <w:t xml:space="preserve">       (.............................................................)</w:t>
      </w:r>
      <w:r w:rsidRPr="00C164C2">
        <w:rPr>
          <w:rFonts w:ascii="TH SarabunIT๙" w:hAnsi="TH SarabunIT๙" w:cs="TH SarabunIT๙"/>
          <w:sz w:val="32"/>
          <w:szCs w:val="32"/>
          <w:cs/>
        </w:rPr>
        <w:tab/>
      </w:r>
      <w:r w:rsidRPr="00C164C2">
        <w:rPr>
          <w:rFonts w:ascii="TH SarabunIT๙" w:hAnsi="TH SarabunIT๙" w:cs="TH SarabunIT๙"/>
          <w:sz w:val="32"/>
          <w:szCs w:val="32"/>
          <w:cs/>
        </w:rPr>
        <w:tab/>
        <w:t xml:space="preserve">              (นางวรรณพร  พงษ์สุวรรณ)</w:t>
      </w:r>
    </w:p>
    <w:p w14:paraId="12D834DF" w14:textId="7FF5D2F7" w:rsidR="00D65355" w:rsidRPr="00C164C2" w:rsidRDefault="00505F4D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65355" w:rsidRPr="00C164C2">
        <w:rPr>
          <w:rFonts w:ascii="TH SarabunIT๙" w:hAnsi="TH SarabunIT๙" w:cs="TH SarabunIT๙"/>
          <w:sz w:val="32"/>
          <w:szCs w:val="32"/>
          <w:cs/>
        </w:rPr>
        <w:t>ผู้ยืนยันสิทธิ/ผู้รับมอบอำนาจยืนยันสิทธิ</w:t>
      </w:r>
      <w:r w:rsidR="00D65355" w:rsidRPr="00C164C2">
        <w:rPr>
          <w:rFonts w:ascii="TH SarabunIT๙" w:hAnsi="TH SarabunIT๙" w:cs="TH SarabunIT๙"/>
          <w:sz w:val="32"/>
          <w:szCs w:val="32"/>
          <w:cs/>
        </w:rPr>
        <w:tab/>
      </w:r>
      <w:r w:rsidR="00D65355" w:rsidRPr="00C164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65355" w:rsidRPr="00C164C2">
        <w:rPr>
          <w:rFonts w:ascii="TH SarabunIT๙" w:hAnsi="TH SarabunIT๙" w:cs="TH SarabunIT๙"/>
          <w:sz w:val="32"/>
          <w:szCs w:val="32"/>
          <w:cs/>
        </w:rPr>
        <w:t>เจ้าหน้าที่ผู้รับยืนยันสิทธิ</w:t>
      </w:r>
    </w:p>
    <w:p w14:paraId="0B70F8FA" w14:textId="77777777" w:rsidR="00D65355" w:rsidRDefault="00D65355" w:rsidP="00D653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9E1711B" w14:textId="526980E2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ให้ขีดฆ่าข้อความที่ไม่ต้องการออก และทำเครื่องหมาย </w:t>
      </w:r>
      <w:r w:rsidRPr="00C164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√</w:t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 ในซ่อง </w:t>
      </w:r>
      <w:r w:rsidRPr="00C164C2">
        <w:rPr>
          <w:rFonts w:ascii="TH SarabunIT๙" w:hAnsi="TH SarabunIT๙" w:cs="TH SarabunIT๙"/>
          <w:sz w:val="36"/>
          <w:szCs w:val="36"/>
        </w:rPr>
        <w:sym w:font="Wingdings" w:char="00A8"/>
      </w:r>
      <w:r w:rsidRPr="00C164C2">
        <w:rPr>
          <w:rFonts w:ascii="TH SarabunIT๙" w:hAnsi="TH SarabunIT๙" w:cs="TH SarabunIT๙"/>
          <w:sz w:val="32"/>
          <w:szCs w:val="32"/>
          <w:cs/>
        </w:rPr>
        <w:t xml:space="preserve"> หน้าข้อความที่ต้องการ</w:t>
      </w:r>
    </w:p>
    <w:p w14:paraId="38BCF6D3" w14:textId="77777777" w:rsidR="00D65355" w:rsidRPr="00C164C2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55DCC9" w14:textId="77777777" w:rsidR="00D65355" w:rsidRPr="00C164C2" w:rsidRDefault="00D65355" w:rsidP="00D65355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p w14:paraId="2D03E695" w14:textId="77777777" w:rsidR="00D65355" w:rsidRPr="00352278" w:rsidRDefault="00D65355" w:rsidP="00D653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2278">
        <w:rPr>
          <w:rFonts w:ascii="TH SarabunIT๙" w:hAnsi="TH SarabunIT๙" w:cs="TH SarabunIT๙"/>
          <w:sz w:val="32"/>
          <w:szCs w:val="32"/>
        </w:rPr>
        <w:t>-2-</w:t>
      </w:r>
    </w:p>
    <w:p w14:paraId="09B1BA9F" w14:textId="77777777" w:rsidR="00D65355" w:rsidRPr="00352278" w:rsidRDefault="00D65355" w:rsidP="00D65355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962"/>
      </w:tblGrid>
      <w:tr w:rsidR="00D65355" w:rsidRPr="00352278" w14:paraId="0F11DB1E" w14:textId="77777777" w:rsidTr="00BD450C">
        <w:tc>
          <w:tcPr>
            <w:tcW w:w="5211" w:type="dxa"/>
          </w:tcPr>
          <w:p w14:paraId="02512D19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ความเห็นเจ้าหน้าที่</w:t>
            </w:r>
          </w:p>
          <w:p w14:paraId="7F3BC88F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คณะกรรมการตรวจสอบคุณสมบัติ</w:t>
            </w:r>
          </w:p>
          <w:p w14:paraId="338A03CC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ได้ตรวจสอบคุณสมบัติของ นาย/นาง/นางสาว/</w:t>
            </w:r>
          </w:p>
          <w:p w14:paraId="50C07E9A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14:paraId="03C5BD74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หมายเลขบัตรประจำตัวประชาชน</w:t>
            </w:r>
          </w:p>
          <w:p w14:paraId="5401C702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</w:p>
          <w:p w14:paraId="633C7695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เป็นผู้มีคุณสมบัติยืนยันสิทธิครบถ้วน</w:t>
            </w:r>
          </w:p>
          <w:p w14:paraId="219E30AF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เป็นผู้ที่รอตรวจสอบคุณสมบัติ ณ วันที่มีสิทธิได้รับ</w:t>
            </w:r>
          </w:p>
          <w:p w14:paraId="4CBE7B65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เงินเบี้ยยังชีพ</w:t>
            </w:r>
          </w:p>
          <w:p w14:paraId="4290B905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เป็นผู้ที่ขาดคุณสมบัติ เนื่องจาก</w:t>
            </w:r>
          </w:p>
          <w:p w14:paraId="4516BACD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</w:t>
            </w:r>
          </w:p>
          <w:p w14:paraId="140916FA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</w:t>
            </w:r>
          </w:p>
          <w:p w14:paraId="3BC339C1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 ...................................................................</w:t>
            </w:r>
          </w:p>
          <w:p w14:paraId="4B8B7F26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(นางวรรณพร  พงษ์สุวรรณ)</w:t>
            </w:r>
          </w:p>
          <w:p w14:paraId="4199AD12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เจ้าหน้าที่</w:t>
            </w:r>
          </w:p>
        </w:tc>
        <w:tc>
          <w:tcPr>
            <w:tcW w:w="4962" w:type="dxa"/>
          </w:tcPr>
          <w:p w14:paraId="3F916454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ความเห็นคณะกรรมการตรวจสอบคุณสมบัติ</w:t>
            </w:r>
          </w:p>
          <w:p w14:paraId="47C2CDB8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เรียน นายก </w:t>
            </w:r>
            <w:r w:rsidRPr="00205FDD">
              <w:rPr>
                <w:rFonts w:ascii="TH SarabunIT๙" w:hAnsi="TH SarabunIT๙" w:cs="TH SarabunIT๙"/>
                <w:strike/>
                <w:sz w:val="32"/>
                <w:szCs w:val="32"/>
                <w:cs/>
              </w:rPr>
              <w:t>เทศมนตรี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/อบต.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บ้านควน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</w:p>
          <w:p w14:paraId="175AF891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คณะกรรมการตรวจสอบคุณสมบัติได้ตรวจสอ</w:t>
            </w:r>
          </w:p>
          <w:p w14:paraId="17FE9BA9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มีความเห็นดังนี้</w:t>
            </w:r>
          </w:p>
          <w:p w14:paraId="1DA652BA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สมควรรับยืนยันสิทธิ</w:t>
            </w:r>
          </w:p>
          <w:p w14:paraId="10C0631E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ไม่สมควรรับยืนยันสิทธิ.............................................</w:t>
            </w:r>
          </w:p>
          <w:p w14:paraId="3FA73C8E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14:paraId="0DCAF871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A9CD42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(ลงชื่อ)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………………………………………………….....</w:t>
            </w:r>
          </w:p>
          <w:p w14:paraId="564A1489" w14:textId="0776757C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(นายพรเกียรติ  เอกธนันท์กุล)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7302AAED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643A29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(ลงชื่อ)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</w:t>
            </w:r>
          </w:p>
          <w:p w14:paraId="605D75EA" w14:textId="4E254936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(นางอุทัยพันธ์  แนบเนียน)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7C816C25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C1EB4FD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(ลงชื่อ)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</w:p>
          <w:p w14:paraId="111216F8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(นางวรรณพร  พงษ์สุวรรณ)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7E07DF63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5355" w:rsidRPr="00352278" w14:paraId="396F2074" w14:textId="77777777" w:rsidTr="00BD450C">
        <w:tc>
          <w:tcPr>
            <w:tcW w:w="10173" w:type="dxa"/>
            <w:gridSpan w:val="2"/>
          </w:tcPr>
          <w:p w14:paraId="3B0FD502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96B6FA9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</w:t>
            </w:r>
          </w:p>
          <w:p w14:paraId="59A7A09A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รับยืนยันสิทธิ     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ไม่รับยืนยันสิทธิ     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sym w:font="Wingdings" w:char="00A8"/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อื่น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ๆ.......................................................................</w:t>
            </w:r>
          </w:p>
          <w:p w14:paraId="0EC9179A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             ………………………………………………………………………………………………………………………………………………………</w:t>
            </w:r>
          </w:p>
          <w:p w14:paraId="539B38C0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DCF45F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979317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(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 ............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</w:p>
          <w:p w14:paraId="70F2A422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ภิรมย์  ฉิมวารี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78F90D5" w14:textId="55542768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</w:t>
            </w:r>
            <w:r w:rsidR="005F7B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</w:t>
            </w: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  <w:r w:rsidRPr="00205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ปฏิบัติราชการแทน</w:t>
            </w:r>
          </w:p>
          <w:p w14:paraId="49B4052F" w14:textId="118B5341" w:rsidR="00D65355" w:rsidRPr="00205FDD" w:rsidRDefault="005F7B72" w:rsidP="00BD45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D65355"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นายกองค์การบริหารส่วนตำบลบ้านควน</w:t>
            </w:r>
          </w:p>
          <w:p w14:paraId="1A37B2B2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05FD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วัน/เดือน/ปี</w:t>
            </w:r>
            <w:r w:rsidRPr="00205FDD"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……………………………………………..</w:t>
            </w:r>
          </w:p>
          <w:p w14:paraId="65CF093D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A25A4D" w14:textId="77777777" w:rsidR="00D65355" w:rsidRPr="00205FDD" w:rsidRDefault="00D65355" w:rsidP="00BD450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73CCBDE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265F9A8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D27A588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278">
        <w:rPr>
          <w:rFonts w:ascii="TH SarabunIT๙" w:hAnsi="TH SarabunIT๙" w:cs="TH SarabunIT๙"/>
          <w:sz w:val="32"/>
          <w:szCs w:val="32"/>
          <w:cs/>
        </w:rPr>
        <w:t>------ฉีกตามรายปรุ.....................................................................................................................................................................</w:t>
      </w:r>
    </w:p>
    <w:p w14:paraId="050623DB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9A4D0B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278">
        <w:rPr>
          <w:rFonts w:ascii="TH SarabunIT๙" w:hAnsi="TH SarabunIT๙" w:cs="TH SarabunIT๙"/>
          <w:sz w:val="32"/>
          <w:szCs w:val="32"/>
          <w:cs/>
        </w:rPr>
        <w:t>ยื่นแบบยืนยันสิทธิการขอรับเงินเบี้ยยังชีพผู้สูงอายุ เมื่อวันที่.............เดือน................................................พ.ศ...................</w:t>
      </w:r>
    </w:p>
    <w:p w14:paraId="558A7995" w14:textId="77777777" w:rsidR="00D65355" w:rsidRPr="00352278" w:rsidRDefault="00D65355" w:rsidP="00D6535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2278">
        <w:rPr>
          <w:rFonts w:ascii="TH SarabunIT๙" w:hAnsi="TH SarabunIT๙" w:cs="TH SarabunIT๙"/>
          <w:sz w:val="32"/>
          <w:szCs w:val="32"/>
          <w:cs/>
        </w:rPr>
        <w:t>การยืนยันสิทธิการขอรับเงินเบี้ยยังชีพผู้สูงอายุครั้งนี้ เพื่อขอรับเงินเบี้ยยังชีพผู้สูงอายุโดยจะได้รับเงิน</w:t>
      </w:r>
    </w:p>
    <w:p w14:paraId="3C673A1F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278">
        <w:rPr>
          <w:rFonts w:ascii="TH SarabunIT๙" w:hAnsi="TH SarabunIT๙" w:cs="TH SarabunIT๙"/>
          <w:sz w:val="32"/>
          <w:szCs w:val="32"/>
          <w:cs/>
        </w:rPr>
        <w:t>เบี้ยยังชีพผู้สูงอายุตามที่มีคุณสมบัติครบถ้วนและตามช่วงระยะเวลาในการยืนยันสิทธิ โดยได้รับตั้งแต่เดือน…</w:t>
      </w:r>
      <w:r w:rsidRPr="00352278">
        <w:rPr>
          <w:rFonts w:ascii="TH SarabunIT๙" w:hAnsi="TH SarabunIT๙" w:cs="TH SarabunIT๙"/>
          <w:sz w:val="32"/>
          <w:szCs w:val="32"/>
        </w:rPr>
        <w:t>……………………..</w:t>
      </w:r>
    </w:p>
    <w:p w14:paraId="5F2D8DCD" w14:textId="77777777" w:rsidR="00D65355" w:rsidRPr="00352278" w:rsidRDefault="00D65355" w:rsidP="00D65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2278">
        <w:rPr>
          <w:rFonts w:ascii="TH SarabunIT๙" w:hAnsi="TH SarabunIT๙" w:cs="TH SarabunIT๙"/>
          <w:sz w:val="32"/>
          <w:szCs w:val="32"/>
          <w:cs/>
        </w:rPr>
        <w:t>พ.ศ.........................................เป็นต้นไป</w:t>
      </w:r>
    </w:p>
    <w:p w14:paraId="7074E4B9" w14:textId="56FB6B1D" w:rsidR="00036E69" w:rsidRDefault="00036E69" w:rsidP="004A67A0">
      <w:pPr>
        <w:spacing w:after="160" w:line="259" w:lineRule="auto"/>
        <w:rPr>
          <w:rFonts w:ascii="TH SarabunIT๙" w:eastAsia="Calibri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036E69" w:rsidSect="00505F4D">
      <w:pgSz w:w="11906" w:h="16838" w:code="9"/>
      <w:pgMar w:top="284" w:right="707" w:bottom="142" w:left="993" w:header="567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A0"/>
    <w:rsid w:val="00036E69"/>
    <w:rsid w:val="000F55C1"/>
    <w:rsid w:val="00115886"/>
    <w:rsid w:val="00137B0D"/>
    <w:rsid w:val="001F6F7D"/>
    <w:rsid w:val="00244218"/>
    <w:rsid w:val="002526B4"/>
    <w:rsid w:val="00275B03"/>
    <w:rsid w:val="002C0C6A"/>
    <w:rsid w:val="00375D5F"/>
    <w:rsid w:val="003D18CF"/>
    <w:rsid w:val="004128E0"/>
    <w:rsid w:val="004A67A0"/>
    <w:rsid w:val="00505F4D"/>
    <w:rsid w:val="00533241"/>
    <w:rsid w:val="005F3496"/>
    <w:rsid w:val="005F7B72"/>
    <w:rsid w:val="00640976"/>
    <w:rsid w:val="006B4F7B"/>
    <w:rsid w:val="00706C9C"/>
    <w:rsid w:val="0076547D"/>
    <w:rsid w:val="007855B3"/>
    <w:rsid w:val="007E306A"/>
    <w:rsid w:val="00804842"/>
    <w:rsid w:val="008E6660"/>
    <w:rsid w:val="00961271"/>
    <w:rsid w:val="00991C75"/>
    <w:rsid w:val="00A57FE5"/>
    <w:rsid w:val="00BA0CB4"/>
    <w:rsid w:val="00BA5D8A"/>
    <w:rsid w:val="00C0149B"/>
    <w:rsid w:val="00D65355"/>
    <w:rsid w:val="00E011F1"/>
    <w:rsid w:val="00E664AE"/>
    <w:rsid w:val="00EC0B46"/>
    <w:rsid w:val="00F37F6D"/>
    <w:rsid w:val="00FC436F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7A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ankaun.go.th" TargetMode="External"/><Relationship Id="rId5" Type="http://schemas.openxmlformats.org/officeDocument/2006/relationships/hyperlink" Target="http://www.bankaun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SOMNUK4</dc:creator>
  <cp:lastModifiedBy>SOMNUK4</cp:lastModifiedBy>
  <cp:revision>2</cp:revision>
  <dcterms:created xsi:type="dcterms:W3CDTF">2024-04-29T03:21:00Z</dcterms:created>
  <dcterms:modified xsi:type="dcterms:W3CDTF">2024-04-29T03:21:00Z</dcterms:modified>
</cp:coreProperties>
</file>