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A0A52" w14:textId="69E1FA9E" w:rsidR="007D30D9" w:rsidRPr="005D3D35" w:rsidRDefault="007D30D9" w:rsidP="0047081D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14:paraId="5F5655F6" w14:textId="1D587EEE" w:rsidR="0047081D" w:rsidRPr="005D3D35" w:rsidRDefault="00823EB2" w:rsidP="0047081D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 w:rsidRPr="005D3D3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763D3B9F" wp14:editId="670A29C7">
            <wp:simplePos x="0" y="0"/>
            <wp:positionH relativeFrom="column">
              <wp:posOffset>1947545</wp:posOffset>
            </wp:positionH>
            <wp:positionV relativeFrom="paragraph">
              <wp:posOffset>107950</wp:posOffset>
            </wp:positionV>
            <wp:extent cx="1987550" cy="19875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10C337" w14:textId="08F8DEC3" w:rsidR="004D0B23" w:rsidRPr="005D3D35" w:rsidRDefault="004D0B23" w:rsidP="00CC6CC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96"/>
          <w:szCs w:val="96"/>
        </w:rPr>
      </w:pPr>
    </w:p>
    <w:p w14:paraId="3A402162" w14:textId="77777777" w:rsidR="004D0B23" w:rsidRPr="005D3D35" w:rsidRDefault="004D0B23" w:rsidP="00CC6CC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96"/>
          <w:szCs w:val="96"/>
        </w:rPr>
      </w:pPr>
    </w:p>
    <w:p w14:paraId="3F286358" w14:textId="5D13F120" w:rsidR="004D0B23" w:rsidRPr="005D3D35" w:rsidRDefault="00990D1A" w:rsidP="00CC6CC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5D3D35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br/>
      </w:r>
    </w:p>
    <w:p w14:paraId="0BF1B5C7" w14:textId="77777777" w:rsidR="00823EB2" w:rsidRPr="005D3D35" w:rsidRDefault="00823EB2" w:rsidP="00CC6CC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</w:p>
    <w:p w14:paraId="1AE516C9" w14:textId="480008DF" w:rsidR="007D30D9" w:rsidRPr="005D3D35" w:rsidRDefault="007D30D9" w:rsidP="00CC6CC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</w:pPr>
      <w:r w:rsidRPr="005D3D3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คู่มือการ</w:t>
      </w:r>
      <w:r w:rsidR="00B90B09" w:rsidRPr="005D3D3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ใช้</w:t>
      </w:r>
      <w:r w:rsidRPr="005D3D3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ทรัพย์สินทางราชการ</w:t>
      </w:r>
      <w:r w:rsidR="00990D1A" w:rsidRPr="005D3D3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องค์การบริหารส่วน</w:t>
      </w:r>
      <w:proofErr w:type="spellStart"/>
      <w:r w:rsidR="00990D1A" w:rsidRPr="005D3D3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b/>
          <w:bCs/>
          <w:color w:val="000000"/>
          <w:sz w:val="48"/>
          <w:szCs w:val="48"/>
          <w:cs/>
        </w:rPr>
        <w:t>บ้านควน</w:t>
      </w:r>
    </w:p>
    <w:p w14:paraId="5A975113" w14:textId="77777777" w:rsidR="004B4955" w:rsidRPr="005D3D35" w:rsidRDefault="004B4955" w:rsidP="00CC6CC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14:paraId="51DE8A4B" w14:textId="6217E4B1" w:rsidR="00A64E0F" w:rsidRPr="005D3D35" w:rsidRDefault="00A64E0F" w:rsidP="00A64E0F">
      <w:pPr>
        <w:pStyle w:val="a3"/>
        <w:spacing w:before="0" w:beforeAutospacing="0" w:afterAutospacing="0"/>
        <w:rPr>
          <w:rFonts w:ascii="TH SarabunIT๙" w:hAnsi="TH SarabunIT๙" w:cs="TH SarabunIT๙"/>
          <w:b/>
          <w:bCs/>
          <w:sz w:val="52"/>
          <w:szCs w:val="52"/>
        </w:rPr>
      </w:pPr>
    </w:p>
    <w:p w14:paraId="1B059E7A" w14:textId="77777777" w:rsidR="00990D1A" w:rsidRPr="005D3D35" w:rsidRDefault="00990D1A" w:rsidP="00A64E0F">
      <w:pPr>
        <w:pStyle w:val="a3"/>
        <w:spacing w:before="0" w:beforeAutospacing="0" w:afterAutospacing="0"/>
        <w:rPr>
          <w:rFonts w:ascii="TH SarabunIT๙" w:hAnsi="TH SarabunIT๙" w:cs="TH SarabunIT๙"/>
          <w:b/>
          <w:bCs/>
          <w:sz w:val="52"/>
          <w:szCs w:val="52"/>
        </w:rPr>
      </w:pPr>
    </w:p>
    <w:p w14:paraId="419D6CBC" w14:textId="77777777" w:rsidR="00990D1A" w:rsidRPr="005D3D35" w:rsidRDefault="00990D1A" w:rsidP="00A64E0F">
      <w:pPr>
        <w:pStyle w:val="a3"/>
        <w:spacing w:before="0" w:beforeAutospacing="0" w:afterAutospacing="0"/>
        <w:rPr>
          <w:rFonts w:ascii="TH SarabunIT๙" w:hAnsi="TH SarabunIT๙" w:cs="TH SarabunIT๙"/>
          <w:b/>
          <w:bCs/>
          <w:sz w:val="52"/>
          <w:szCs w:val="52"/>
        </w:rPr>
      </w:pPr>
    </w:p>
    <w:p w14:paraId="4F614DE6" w14:textId="77777777" w:rsidR="00990D1A" w:rsidRPr="005D3D35" w:rsidRDefault="00990D1A" w:rsidP="00A64E0F">
      <w:pPr>
        <w:pStyle w:val="a3"/>
        <w:spacing w:before="0" w:beforeAutospacing="0" w:afterAutospacing="0"/>
        <w:rPr>
          <w:rFonts w:ascii="TH SarabunIT๙" w:hAnsi="TH SarabunIT๙" w:cs="TH SarabunIT๙"/>
          <w:b/>
          <w:bCs/>
          <w:sz w:val="52"/>
          <w:szCs w:val="52"/>
        </w:rPr>
      </w:pPr>
    </w:p>
    <w:p w14:paraId="303B32A0" w14:textId="77777777" w:rsidR="00990D1A" w:rsidRPr="005D3D35" w:rsidRDefault="00990D1A" w:rsidP="00A64E0F">
      <w:pPr>
        <w:pStyle w:val="a3"/>
        <w:spacing w:before="0" w:beforeAutospacing="0" w:afterAutospacing="0"/>
        <w:rPr>
          <w:rFonts w:ascii="TH SarabunIT๙" w:hAnsi="TH SarabunIT๙" w:cs="TH SarabunIT๙"/>
          <w:b/>
          <w:bCs/>
          <w:sz w:val="52"/>
          <w:szCs w:val="52"/>
        </w:rPr>
      </w:pPr>
    </w:p>
    <w:p w14:paraId="62F65615" w14:textId="77777777" w:rsidR="00990D1A" w:rsidRPr="005D3D35" w:rsidRDefault="00990D1A" w:rsidP="00A64E0F">
      <w:pPr>
        <w:pStyle w:val="a3"/>
        <w:spacing w:before="0" w:beforeAutospacing="0" w:afterAutospacing="0"/>
        <w:rPr>
          <w:rFonts w:ascii="TH SarabunIT๙" w:hAnsi="TH SarabunIT๙" w:cs="TH SarabunIT๙"/>
          <w:b/>
          <w:bCs/>
          <w:sz w:val="52"/>
          <w:szCs w:val="52"/>
        </w:rPr>
      </w:pPr>
    </w:p>
    <w:p w14:paraId="11C37623" w14:textId="06A46493" w:rsidR="00B90B09" w:rsidRPr="005D3D35" w:rsidRDefault="00B90B09" w:rsidP="00B90B0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5D3D35">
        <w:rPr>
          <w:rFonts w:ascii="TH SarabunIT๙" w:hAnsi="TH SarabunIT๙" w:cs="TH SarabunIT๙"/>
          <w:b/>
          <w:bCs/>
          <w:color w:val="000000"/>
          <w:sz w:val="52"/>
          <w:szCs w:val="52"/>
          <w:cs/>
        </w:rPr>
        <w:t>องค์การบริหารส่วน</w:t>
      </w:r>
      <w:proofErr w:type="spellStart"/>
      <w:r w:rsidRPr="005D3D35">
        <w:rPr>
          <w:rFonts w:ascii="TH SarabunIT๙" w:hAnsi="TH SarabunIT๙" w:cs="TH SarabunIT๙"/>
          <w:b/>
          <w:bCs/>
          <w:color w:val="000000"/>
          <w:sz w:val="52"/>
          <w:szCs w:val="5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b/>
          <w:bCs/>
          <w:color w:val="000000"/>
          <w:sz w:val="52"/>
          <w:szCs w:val="52"/>
          <w:cs/>
        </w:rPr>
        <w:t>บ้านควน</w:t>
      </w:r>
    </w:p>
    <w:p w14:paraId="1297DBCF" w14:textId="0267A43A" w:rsidR="00B90B09" w:rsidRPr="005D3D35" w:rsidRDefault="00B90B09" w:rsidP="00B90B0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proofErr w:type="spellStart"/>
      <w:r w:rsidRPr="005D3D35">
        <w:rPr>
          <w:rFonts w:ascii="TH SarabunIT๙" w:hAnsi="TH SarabunIT๙" w:cs="TH SarabunIT๙"/>
          <w:b/>
          <w:bCs/>
          <w:color w:val="000000"/>
          <w:sz w:val="52"/>
          <w:szCs w:val="52"/>
          <w:cs/>
        </w:rPr>
        <w:t>อําเภอ</w:t>
      </w:r>
      <w:proofErr w:type="spellEnd"/>
      <w:r w:rsidR="00990D1A" w:rsidRPr="005D3D35">
        <w:rPr>
          <w:rFonts w:ascii="TH SarabunIT๙" w:hAnsi="TH SarabunIT๙" w:cs="TH SarabunIT๙"/>
          <w:b/>
          <w:bCs/>
          <w:color w:val="000000"/>
          <w:sz w:val="52"/>
          <w:szCs w:val="52"/>
          <w:cs/>
        </w:rPr>
        <w:t>หลังสวน</w:t>
      </w:r>
      <w:r w:rsidRPr="005D3D35">
        <w:rPr>
          <w:rFonts w:ascii="TH SarabunIT๙" w:hAnsi="TH SarabunIT๙" w:cs="TH SarabunIT๙"/>
          <w:b/>
          <w:bCs/>
          <w:color w:val="000000"/>
          <w:sz w:val="52"/>
          <w:szCs w:val="52"/>
          <w:cs/>
        </w:rPr>
        <w:t xml:space="preserve"> จังหวัดชุมพร</w:t>
      </w:r>
    </w:p>
    <w:p w14:paraId="7FE7C5FA" w14:textId="4A0D63BE" w:rsidR="0047081D" w:rsidRPr="005D3D35" w:rsidRDefault="0047081D" w:rsidP="00A64E0F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7EB84883" w14:textId="77777777" w:rsidR="004D0B23" w:rsidRPr="005D3D35" w:rsidRDefault="004D0B23" w:rsidP="00A64E0F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5847CFF4" w14:textId="77777777" w:rsidR="00990D1A" w:rsidRPr="005D3D35" w:rsidRDefault="00990D1A" w:rsidP="00B90B09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601B156" w14:textId="77777777" w:rsidR="00990D1A" w:rsidRPr="005D3D35" w:rsidRDefault="00990D1A" w:rsidP="00B90B09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61165156" w14:textId="77777777" w:rsidR="00990D1A" w:rsidRPr="005D3D35" w:rsidRDefault="00990D1A" w:rsidP="00B90B09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9FD0716" w14:textId="77777777" w:rsidR="00990D1A" w:rsidRPr="005D3D35" w:rsidRDefault="00990D1A" w:rsidP="00B90B09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45BBB9E3" w14:textId="0A8ED969" w:rsidR="00B90B09" w:rsidRPr="005D3D35" w:rsidRDefault="00B90B09" w:rsidP="00B90B09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spellStart"/>
      <w:r w:rsidRPr="005D3D3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คํานํา</w:t>
      </w:r>
      <w:proofErr w:type="spellEnd"/>
    </w:p>
    <w:p w14:paraId="4EE11943" w14:textId="21B46CC6" w:rsidR="00606C57" w:rsidRPr="005D3D35" w:rsidRDefault="00B90B09" w:rsidP="00606C57">
      <w:pPr>
        <w:pStyle w:val="a3"/>
        <w:spacing w:afterAutospacing="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จากการประกาศผลคะแนนประเมินคุณธรรมและความโปร่งใสในการ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ของหน่วยงานภาครัฐ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ประจําปี</w:t>
      </w:r>
      <w:proofErr w:type="spellEnd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๒๕๖5 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บ้านควน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ได้รับผลการประเมินระดับคุณธรรมและความโปร่งใส (</w:t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 xml:space="preserve">ITA) 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 คะแนนรวม </w:t>
      </w:r>
      <w:r w:rsidR="000535A2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81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0535A2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79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อยู่ในระดับ </w:t>
      </w:r>
      <w:r w:rsidR="00990D1A" w:rsidRPr="005D3D35">
        <w:rPr>
          <w:rFonts w:ascii="TH SarabunIT๙" w:hAnsi="TH SarabunIT๙" w:cs="TH SarabunIT๙"/>
          <w:color w:val="000000"/>
          <w:sz w:val="32"/>
          <w:szCs w:val="32"/>
        </w:rPr>
        <w:t>B</w:t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ซึ่งด้าน </w:t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 xml:space="preserve">IIT 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พบว่า ผลคะแนนของตัวชี้วัดด้านการใช้ทรัพย์สินของทางราชการหัวข้อขั้นตอนการขออนุญาตเพื่อยืมทรัพย์สินของราชการ ไปใช้ปฏิบัติงานในหน่วยงานมีคะแนนต่ำสุด เท่ากับ </w:t>
      </w:r>
      <w:r w:rsidR="000535A2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84.09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โดยมีข้อเสนอแนะจากการประเมิน ดังนี้ หน่วยงานต้องมีการ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ประกาศ หรือแนวทางการปฏิบัติ ขั้นตอนการขออนุญาตเพื่อ ยืมทรัพย์สินของราชการไปใช้ปฏิบัติงาน และทราบถึงนโยบายไม่นําทรัพย์สินของหน่วยงานไปใช้เป็นประโยชน์ส่วนตัว</w:t>
      </w:r>
    </w:p>
    <w:p w14:paraId="7F60755F" w14:textId="1277EDAB" w:rsidR="0047081D" w:rsidRPr="005D3D35" w:rsidRDefault="00B90B09" w:rsidP="00606C57">
      <w:pPr>
        <w:pStyle w:val="a3"/>
        <w:spacing w:afterAutospacing="0"/>
        <w:ind w:firstLine="1134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บ้านควน</w:t>
      </w:r>
      <w:r w:rsidR="00606C57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ได้ให้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ความสําคัญ</w:t>
      </w:r>
      <w:proofErr w:type="spellEnd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ต่อการประเมินคุณธรรมและความโปร่งใสใน การ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ดําเนินงาน</w:t>
      </w:r>
      <w:proofErr w:type="spellEnd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ของหน่วยงานภาครัฐ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ประจําปี</w:t>
      </w:r>
      <w:proofErr w:type="spellEnd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มาโดยตลอด</w:t>
      </w:r>
      <w:r w:rsidR="00606C57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และเล็งเห็นว่าผลการประเมินที่ปรากฏข้างต้นนั้นเป็นประโยชน์ต่อการปฏิบัติงาน และเพื่อเป็นการปรับปรุงในเรื่องการใช้ทรัพย์สินของราชการให้เป็นไปตามกฎหมายและระเบียบ ข้อบังคับ จึงได้มีการ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คู่มือการใช้ทรัพย์สินทางราชการขององค์การบริหารส่วน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บ้านควน</w:t>
      </w:r>
      <w:r w:rsidR="00606C57"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ขึ้น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เพื่อเป็นแนวปฏิบัติ</w:t>
      </w:r>
    </w:p>
    <w:p w14:paraId="40F72178" w14:textId="63CBBE46" w:rsidR="00B90B09" w:rsidRPr="005D3D35" w:rsidRDefault="00B90B09" w:rsidP="00A64E0F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1A4F80CA" w14:textId="770C746F" w:rsidR="00B90B09" w:rsidRPr="005D3D35" w:rsidRDefault="00B90B09" w:rsidP="00A64E0F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2B7CE875" w14:textId="71EE907D" w:rsidR="00606C57" w:rsidRPr="005D3D35" w:rsidRDefault="00606C57" w:rsidP="007D30D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682A1042" w14:textId="30BE8FC4" w:rsidR="00606C57" w:rsidRPr="005D3D35" w:rsidRDefault="00606C57" w:rsidP="007D30D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14:paraId="199E193D" w14:textId="64D27E45" w:rsidR="00606C57" w:rsidRPr="005D3D35" w:rsidRDefault="00606C57" w:rsidP="007D30D9">
      <w:pPr>
        <w:pStyle w:val="a3"/>
        <w:spacing w:before="0" w:beforeAutospacing="0" w:afterAutospacing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D3D3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D3D35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สำนักปลัด</w:t>
      </w:r>
    </w:p>
    <w:p w14:paraId="1F524EBF" w14:textId="0932D0D7" w:rsidR="007D30D9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s/>
        </w:rPr>
        <w:tab/>
      </w:r>
      <w:r w:rsidRPr="005D3D35">
        <w:rPr>
          <w:rFonts w:ascii="TH SarabunIT๙" w:hAnsi="TH SarabunIT๙" w:cs="TH SarabunIT๙"/>
          <w:cs/>
        </w:rPr>
        <w:tab/>
      </w:r>
      <w:r w:rsidRPr="005D3D35">
        <w:rPr>
          <w:rFonts w:ascii="TH SarabunIT๙" w:hAnsi="TH SarabunIT๙" w:cs="TH SarabunIT๙"/>
          <w:cs/>
        </w:rPr>
        <w:tab/>
      </w:r>
      <w:r w:rsidRPr="005D3D35">
        <w:rPr>
          <w:rFonts w:ascii="TH SarabunIT๙" w:hAnsi="TH SarabunIT๙" w:cs="TH SarabunIT๙"/>
          <w:cs/>
        </w:rPr>
        <w:tab/>
      </w:r>
      <w:r w:rsidRPr="005D3D35">
        <w:rPr>
          <w:rFonts w:ascii="TH SarabunIT๙" w:hAnsi="TH SarabunIT๙" w:cs="TH SarabunIT๙"/>
          <w:cs/>
        </w:rPr>
        <w:tab/>
      </w:r>
      <w:r w:rsidRPr="005D3D35">
        <w:rPr>
          <w:rFonts w:ascii="TH SarabunIT๙" w:hAnsi="TH SarabunIT๙" w:cs="TH SarabunIT๙"/>
          <w:cs/>
        </w:rPr>
        <w:tab/>
      </w:r>
      <w:r w:rsidRPr="005D3D35">
        <w:rPr>
          <w:rFonts w:ascii="TH SarabunIT๙" w:hAnsi="TH SarabunIT๙" w:cs="TH SarabunIT๙"/>
          <w:cs/>
        </w:rPr>
        <w:tab/>
      </w:r>
      <w:r w:rsidRPr="005D3D3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990D1A" w:rsidRPr="005D3D35">
        <w:rPr>
          <w:rFonts w:ascii="TH SarabunIT๙" w:hAnsi="TH SarabunIT๙" w:cs="TH SarabunIT๙"/>
          <w:sz w:val="32"/>
          <w:szCs w:val="32"/>
          <w:cs/>
        </w:rPr>
        <w:t>บ้านควน</w:t>
      </w:r>
    </w:p>
    <w:p w14:paraId="4AAC78EC" w14:textId="55A7CE99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1ADADC2" w14:textId="1EEFADB7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BE80ED5" w14:textId="408DFAEA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1DFAE76" w14:textId="1D34BB56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B039D40" w14:textId="24B44CE9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3F74403" w14:textId="2FF8F7DD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D49ABC7" w14:textId="0E4FF0F9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BDC47B7" w14:textId="3CB8075B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AFEF9A8" w14:textId="22BCACCD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0F62196" w14:textId="7EC2B748" w:rsidR="00A64E0F" w:rsidRPr="005D3D35" w:rsidRDefault="00A64E0F" w:rsidP="00606C57">
      <w:pPr>
        <w:rPr>
          <w:rFonts w:ascii="TH SarabunIT๙" w:hAnsi="TH SarabunIT๙" w:cs="TH SarabunIT๙"/>
          <w:sz w:val="32"/>
          <w:szCs w:val="32"/>
        </w:rPr>
      </w:pPr>
    </w:p>
    <w:p w14:paraId="0EFE425D" w14:textId="77777777" w:rsidR="004D0B23" w:rsidRPr="005D3D35" w:rsidRDefault="004D0B23" w:rsidP="00606C57">
      <w:pPr>
        <w:rPr>
          <w:rFonts w:ascii="TH SarabunIT๙" w:hAnsi="TH SarabunIT๙" w:cs="TH SarabunIT๙"/>
          <w:sz w:val="32"/>
          <w:szCs w:val="32"/>
        </w:rPr>
      </w:pPr>
    </w:p>
    <w:p w14:paraId="46432466" w14:textId="77777777" w:rsidR="004D0B23" w:rsidRPr="005D3D35" w:rsidRDefault="004D0B23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40"/>
          <w:szCs w:val="40"/>
        </w:rPr>
      </w:pPr>
    </w:p>
    <w:p w14:paraId="6EA82018" w14:textId="35C79F9D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40"/>
          <w:szCs w:val="40"/>
        </w:rPr>
      </w:pPr>
      <w:r w:rsidRPr="005D3D35">
        <w:rPr>
          <w:rFonts w:ascii="TH SarabunIT๙" w:hAnsi="TH SarabunIT๙" w:cs="TH SarabunIT๙"/>
          <w:b/>
          <w:bCs/>
          <w:color w:val="030000"/>
          <w:sz w:val="40"/>
          <w:szCs w:val="40"/>
          <w:cs/>
        </w:rPr>
        <w:t>สารบัญ</w:t>
      </w:r>
    </w:p>
    <w:p w14:paraId="08C17BEC" w14:textId="77777777" w:rsidR="004D0B23" w:rsidRPr="005D3D35" w:rsidRDefault="004D0B23" w:rsidP="00064A94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2DF5D834" w14:textId="77777777" w:rsidR="004D0B23" w:rsidRPr="005D3D35" w:rsidRDefault="004D0B23" w:rsidP="00064A94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71A1D293" w14:textId="4A45E73A" w:rsidR="00064A94" w:rsidRPr="005D3D35" w:rsidRDefault="00064A94" w:rsidP="00064A94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>เรื่อง</w:t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="004D0B23"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b/>
          <w:bCs/>
          <w:color w:val="030000"/>
          <w:sz w:val="36"/>
          <w:szCs w:val="36"/>
          <w:cs/>
        </w:rPr>
        <w:tab/>
        <w:t>หน้า</w:t>
      </w:r>
    </w:p>
    <w:p w14:paraId="472C55B5" w14:textId="01BBC5AF" w:rsidR="00064A94" w:rsidRPr="005D3D35" w:rsidRDefault="00064A94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1B9B7FDA" w14:textId="76C4736F" w:rsidR="004D0B23" w:rsidRPr="005D3D35" w:rsidRDefault="004D0B23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30000"/>
          <w:sz w:val="36"/>
          <w:szCs w:val="36"/>
        </w:rPr>
      </w:pP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>วัตถุประสงค์</w:t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  <w:t>1</w:t>
      </w:r>
    </w:p>
    <w:p w14:paraId="3B570C97" w14:textId="698D6195" w:rsidR="004D0B23" w:rsidRPr="005D3D35" w:rsidRDefault="004D0B23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30000"/>
          <w:sz w:val="36"/>
          <w:szCs w:val="36"/>
        </w:rPr>
      </w:pP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>ข้อกฎหมาย/ระเบียบ</w:t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  <w:t>1</w:t>
      </w:r>
    </w:p>
    <w:p w14:paraId="4CD6EB9D" w14:textId="6FE57F7F" w:rsidR="004D0B23" w:rsidRPr="005D3D35" w:rsidRDefault="004D0B23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30000"/>
          <w:sz w:val="36"/>
          <w:szCs w:val="36"/>
        </w:rPr>
      </w:pP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>นิยามศัพท์</w:t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  <w:t>1</w:t>
      </w:r>
    </w:p>
    <w:p w14:paraId="46D3E45E" w14:textId="52591A54" w:rsidR="004D0B23" w:rsidRPr="005D3D35" w:rsidRDefault="004D0B23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30000"/>
          <w:sz w:val="36"/>
          <w:szCs w:val="36"/>
        </w:rPr>
      </w:pP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>หลักเกณฑ์การให้ยืมพัสดุ</w:t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  <w:t>1</w:t>
      </w:r>
    </w:p>
    <w:p w14:paraId="6E625512" w14:textId="3F53F7A2" w:rsidR="004D0B23" w:rsidRPr="005D3D35" w:rsidRDefault="004D0B23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30000"/>
          <w:sz w:val="36"/>
          <w:szCs w:val="36"/>
        </w:rPr>
      </w:pP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>หลักเกณฑ์การคืน</w:t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  <w:t>2</w:t>
      </w:r>
    </w:p>
    <w:p w14:paraId="0775D99C" w14:textId="134FEA01" w:rsidR="004D0B23" w:rsidRPr="005D3D35" w:rsidRDefault="004D0B23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30000"/>
          <w:sz w:val="36"/>
          <w:szCs w:val="36"/>
        </w:rPr>
      </w:pP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>แบบฟอร์มการยืมพัสดุ และคืนพัสดุ</w:t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</w: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ab/>
        <w:t>3</w:t>
      </w:r>
    </w:p>
    <w:p w14:paraId="1F775632" w14:textId="21A79745" w:rsidR="004D0B23" w:rsidRPr="005D3D35" w:rsidRDefault="004D0B23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color w:val="030000"/>
          <w:sz w:val="36"/>
          <w:szCs w:val="36"/>
          <w:cs/>
        </w:rPr>
      </w:pPr>
      <w:r w:rsidRPr="005D3D35">
        <w:rPr>
          <w:rFonts w:ascii="TH SarabunIT๙" w:hAnsi="TH SarabunIT๙" w:cs="TH SarabunIT๙"/>
          <w:color w:val="030000"/>
          <w:sz w:val="36"/>
          <w:szCs w:val="36"/>
          <w:cs/>
        </w:rPr>
        <w:t>ภาคผนวก</w:t>
      </w:r>
    </w:p>
    <w:p w14:paraId="6F1AABCB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color w:val="030000"/>
          <w:sz w:val="36"/>
          <w:szCs w:val="36"/>
        </w:rPr>
      </w:pPr>
    </w:p>
    <w:p w14:paraId="6B8A0F4C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1D21D31C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373DB23F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78695426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2F0972EC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19095A37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45BC34FC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7C7D2116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17B62E01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471C5C21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008D93D1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25875195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7B207FDE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44832622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10A05F97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0C8591C2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4DD53D4F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2DBD31A1" w14:textId="4B44B15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2554425B" w14:textId="18D83925" w:rsidR="004D0B23" w:rsidRPr="005D3D35" w:rsidRDefault="004D0B23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3A14FCFC" w14:textId="523A2065" w:rsidR="004D0B23" w:rsidRPr="005D3D35" w:rsidRDefault="004D0B23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1AF99C29" w14:textId="77777777" w:rsidR="004D0B23" w:rsidRPr="005D3D35" w:rsidRDefault="004D0B23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19098273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76B82BAC" w14:textId="77777777" w:rsidR="00064A94" w:rsidRPr="005D3D35" w:rsidRDefault="00064A94" w:rsidP="004D0B23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761F6CF4" w14:textId="77777777" w:rsidR="00064A94" w:rsidRPr="005D3D35" w:rsidRDefault="00064A94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36"/>
          <w:szCs w:val="36"/>
        </w:rPr>
      </w:pPr>
    </w:p>
    <w:p w14:paraId="14B8CAAB" w14:textId="1061A519" w:rsidR="00A64E0F" w:rsidRPr="005D3D35" w:rsidRDefault="00A64E0F" w:rsidP="00606C57">
      <w:pPr>
        <w:pStyle w:val="a3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color w:val="030000"/>
          <w:sz w:val="44"/>
          <w:szCs w:val="44"/>
        </w:rPr>
      </w:pPr>
      <w:r w:rsidRPr="005D3D35">
        <w:rPr>
          <w:rFonts w:ascii="TH SarabunIT๙" w:hAnsi="TH SarabunIT๙" w:cs="TH SarabunIT๙"/>
          <w:b/>
          <w:bCs/>
          <w:color w:val="030000"/>
          <w:sz w:val="44"/>
          <w:szCs w:val="44"/>
          <w:cs/>
        </w:rPr>
        <w:t>คู่มือการ</w:t>
      </w:r>
      <w:r w:rsidR="00606C57" w:rsidRPr="005D3D35">
        <w:rPr>
          <w:rFonts w:ascii="TH SarabunIT๙" w:hAnsi="TH SarabunIT๙" w:cs="TH SarabunIT๙"/>
          <w:b/>
          <w:bCs/>
          <w:color w:val="030000"/>
          <w:sz w:val="44"/>
          <w:szCs w:val="44"/>
          <w:cs/>
        </w:rPr>
        <w:t>ใช้</w:t>
      </w:r>
      <w:r w:rsidRPr="005D3D35">
        <w:rPr>
          <w:rFonts w:ascii="TH SarabunIT๙" w:hAnsi="TH SarabunIT๙" w:cs="TH SarabunIT๙"/>
          <w:b/>
          <w:bCs/>
          <w:color w:val="030000"/>
          <w:sz w:val="44"/>
          <w:szCs w:val="44"/>
          <w:cs/>
        </w:rPr>
        <w:t>ทรัพย์สินทางราชการขององค์การบริหารส่วน</w:t>
      </w:r>
      <w:proofErr w:type="spellStart"/>
      <w:r w:rsidRPr="005D3D35">
        <w:rPr>
          <w:rFonts w:ascii="TH SarabunIT๙" w:hAnsi="TH SarabunIT๙" w:cs="TH SarabunIT๙"/>
          <w:b/>
          <w:bCs/>
          <w:color w:val="030000"/>
          <w:sz w:val="44"/>
          <w:szCs w:val="44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b/>
          <w:bCs/>
          <w:color w:val="030000"/>
          <w:sz w:val="44"/>
          <w:szCs w:val="44"/>
          <w:cs/>
        </w:rPr>
        <w:t>บ้านควน</w:t>
      </w:r>
    </w:p>
    <w:p w14:paraId="7059B6D6" w14:textId="77777777" w:rsidR="00283D84" w:rsidRPr="005D3D35" w:rsidRDefault="00283D84" w:rsidP="00A64E0F">
      <w:pPr>
        <w:pStyle w:val="a3"/>
        <w:spacing w:before="0" w:beforeAutospacing="0" w:afterAutospacing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</w:p>
    <w:p w14:paraId="1043BE38" w14:textId="3E9835EE" w:rsidR="00A64E0F" w:rsidRPr="005D3D35" w:rsidRDefault="00A64E0F" w:rsidP="00A64E0F">
      <w:pPr>
        <w:pStyle w:val="a3"/>
        <w:spacing w:before="0" w:beforeAutospacing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D3D3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วัตถุประสงค์</w:t>
      </w:r>
    </w:p>
    <w:p w14:paraId="7F4980CB" w14:textId="728593F5" w:rsidR="00606C57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20200"/>
          <w:sz w:val="32"/>
          <w:szCs w:val="32"/>
          <w:cs/>
        </w:rPr>
      </w:pPr>
      <w:r w:rsidRPr="005D3D35">
        <w:rPr>
          <w:rFonts w:ascii="TH SarabunIT๙" w:hAnsi="TH SarabunIT๙" w:cs="TH SarabunIT๙"/>
          <w:color w:val="020200"/>
          <w:sz w:val="32"/>
          <w:szCs w:val="32"/>
        </w:rPr>
        <w:t xml:space="preserve">1. </w:t>
      </w:r>
      <w:r w:rsidR="00606C57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เพื่อจัดทำคู่มือการใช้ทรัพย์สินทางราชการขององค์การบริหารส่วนตำบล</w:t>
      </w:r>
      <w:r w:rsidR="00990D1A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บ้านควน</w:t>
      </w:r>
    </w:p>
    <w:p w14:paraId="11E51162" w14:textId="5FEABA0C" w:rsidR="00A64E0F" w:rsidRPr="005D3D35" w:rsidRDefault="00606C57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 xml:space="preserve">2. </w:t>
      </w:r>
      <w:r w:rsidR="00A64E0F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เพื่อ</w:t>
      </w:r>
      <w:proofErr w:type="spellStart"/>
      <w:r w:rsidR="00A64E0F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กําหนด</w:t>
      </w:r>
      <w:proofErr w:type="spellEnd"/>
      <w:r w:rsidR="00A64E0F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แนวทางในการใ</w:t>
      </w:r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ช้</w:t>
      </w:r>
      <w:r w:rsidR="00A64E0F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ทรัพย์สินทางราชการขององค์การบริหารส่วน</w:t>
      </w:r>
      <w:r w:rsidR="00633E85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ตำบล</w:t>
      </w:r>
      <w:r w:rsidR="00990D1A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บ้านควน</w:t>
      </w:r>
    </w:p>
    <w:p w14:paraId="69DB1DA2" w14:textId="0DD69936" w:rsidR="00283D84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20200"/>
          <w:sz w:val="32"/>
          <w:szCs w:val="32"/>
        </w:rPr>
      </w:pPr>
      <w:r w:rsidRPr="005D3D35">
        <w:rPr>
          <w:rFonts w:ascii="TH SarabunIT๙" w:hAnsi="TH SarabunIT๙" w:cs="TH SarabunIT๙"/>
          <w:color w:val="020200"/>
          <w:sz w:val="32"/>
          <w:szCs w:val="32"/>
        </w:rPr>
        <w:t xml:space="preserve">2. </w:t>
      </w:r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เพื่อป้องกันการสูญหายของทรัพย์สินทางราชการขององค์การบริหารส่วน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บ้านควน</w:t>
      </w:r>
    </w:p>
    <w:p w14:paraId="002CCD96" w14:textId="77777777" w:rsidR="00283D84" w:rsidRPr="005D3D35" w:rsidRDefault="00283D84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20200"/>
          <w:sz w:val="32"/>
          <w:szCs w:val="32"/>
        </w:rPr>
      </w:pPr>
    </w:p>
    <w:p w14:paraId="1BD8A86E" w14:textId="07639214" w:rsidR="00A64E0F" w:rsidRPr="005D3D35" w:rsidRDefault="00A64E0F" w:rsidP="00283D84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D3D35">
        <w:rPr>
          <w:rFonts w:ascii="TH SarabunIT๙" w:hAnsi="TH SarabunIT๙" w:cs="TH SarabunIT๙"/>
          <w:b/>
          <w:bCs/>
          <w:color w:val="020200"/>
          <w:sz w:val="32"/>
          <w:szCs w:val="32"/>
          <w:u w:val="single"/>
          <w:cs/>
        </w:rPr>
        <w:t>ข้อกฎหมาย</w:t>
      </w:r>
      <w:r w:rsidR="00606C57" w:rsidRPr="005D3D35">
        <w:rPr>
          <w:rFonts w:ascii="TH SarabunIT๙" w:hAnsi="TH SarabunIT๙" w:cs="TH SarabunIT๙"/>
          <w:b/>
          <w:bCs/>
          <w:color w:val="020200"/>
          <w:sz w:val="32"/>
          <w:szCs w:val="32"/>
          <w:u w:val="single"/>
          <w:cs/>
        </w:rPr>
        <w:t>/</w:t>
      </w:r>
      <w:r w:rsidRPr="005D3D35">
        <w:rPr>
          <w:rFonts w:ascii="TH SarabunIT๙" w:hAnsi="TH SarabunIT๙" w:cs="TH SarabunIT๙"/>
          <w:b/>
          <w:bCs/>
          <w:color w:val="020200"/>
          <w:sz w:val="32"/>
          <w:szCs w:val="32"/>
          <w:u w:val="single"/>
          <w:cs/>
        </w:rPr>
        <w:t>ระเบียบ</w:t>
      </w:r>
    </w:p>
    <w:p w14:paraId="61C256E8" w14:textId="77777777" w:rsidR="00A64E0F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030300"/>
          <w:sz w:val="32"/>
          <w:szCs w:val="32"/>
        </w:rPr>
        <w:t xml:space="preserve">1. </w:t>
      </w:r>
      <w:r w:rsidRPr="005D3D35">
        <w:rPr>
          <w:rFonts w:ascii="TH SarabunIT๙" w:hAnsi="TH SarabunIT๙" w:cs="TH SarabunIT๙"/>
          <w:color w:val="030300"/>
          <w:sz w:val="32"/>
          <w:szCs w:val="32"/>
          <w:cs/>
        </w:rPr>
        <w:t xml:space="preserve">พระราชบัญญัติการจัดซื้อจัดจ้างและการบริหารพัสดุภาครัฐ พ.ศ. </w:t>
      </w:r>
      <w:r w:rsidRPr="005D3D35">
        <w:rPr>
          <w:rFonts w:ascii="TH SarabunIT๙" w:hAnsi="TH SarabunIT๙" w:cs="TH SarabunIT๙"/>
          <w:color w:val="030300"/>
          <w:sz w:val="32"/>
          <w:szCs w:val="32"/>
        </w:rPr>
        <w:t>2560</w:t>
      </w:r>
    </w:p>
    <w:p w14:paraId="5C5BC573" w14:textId="47B2B36E" w:rsidR="00283D84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30300"/>
          <w:sz w:val="32"/>
          <w:szCs w:val="32"/>
        </w:rPr>
      </w:pPr>
      <w:r w:rsidRPr="005D3D35">
        <w:rPr>
          <w:rFonts w:ascii="TH SarabunIT๙" w:hAnsi="TH SarabunIT๙" w:cs="TH SarabunIT๙"/>
          <w:color w:val="030300"/>
          <w:sz w:val="32"/>
          <w:szCs w:val="32"/>
        </w:rPr>
        <w:t xml:space="preserve">2. </w:t>
      </w:r>
      <w:r w:rsidRPr="005D3D35">
        <w:rPr>
          <w:rFonts w:ascii="TH SarabunIT๙" w:hAnsi="TH SarabunIT๙" w:cs="TH SarabunIT๙"/>
          <w:color w:val="030300"/>
          <w:sz w:val="32"/>
          <w:szCs w:val="32"/>
          <w:cs/>
        </w:rPr>
        <w:t xml:space="preserve">ระเบียบกระทรวงการคลังว่าด้วยการจัดซื้อจัดจ้างและการบริหารพัสดุภาครัฐ พ.ศ. </w:t>
      </w:r>
      <w:r w:rsidRPr="005D3D35">
        <w:rPr>
          <w:rFonts w:ascii="TH SarabunIT๙" w:hAnsi="TH SarabunIT๙" w:cs="TH SarabunIT๙"/>
          <w:color w:val="030300"/>
          <w:sz w:val="32"/>
          <w:szCs w:val="32"/>
        </w:rPr>
        <w:t xml:space="preserve">2560 </w:t>
      </w:r>
    </w:p>
    <w:p w14:paraId="2D9A56F5" w14:textId="77777777" w:rsidR="00283D84" w:rsidRPr="005D3D35" w:rsidRDefault="00283D84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30300"/>
          <w:sz w:val="32"/>
          <w:szCs w:val="32"/>
        </w:rPr>
      </w:pPr>
    </w:p>
    <w:p w14:paraId="778CDF0A" w14:textId="3FE8ADAE" w:rsidR="00A64E0F" w:rsidRPr="005D3D35" w:rsidRDefault="00A64E0F" w:rsidP="00283D84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D3D35">
        <w:rPr>
          <w:rFonts w:ascii="TH SarabunIT๙" w:hAnsi="TH SarabunIT๙" w:cs="TH SarabunIT๙"/>
          <w:b/>
          <w:bCs/>
          <w:color w:val="030300"/>
          <w:sz w:val="32"/>
          <w:szCs w:val="32"/>
          <w:u w:val="single"/>
          <w:cs/>
        </w:rPr>
        <w:t>นิยามศัพท์</w:t>
      </w:r>
    </w:p>
    <w:p w14:paraId="72557DE3" w14:textId="3C6D8903" w:rsidR="00A64E0F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b/>
          <w:bCs/>
          <w:color w:val="020200"/>
          <w:sz w:val="32"/>
          <w:szCs w:val="32"/>
          <w:u w:val="single"/>
          <w:cs/>
        </w:rPr>
        <w:t>ทรัพย์สินของทางราชการ</w:t>
      </w:r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 xml:space="preserve"> หมายถึง ทรัพย์สินขององค์การบริหารส่วน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ตําบ</w:t>
      </w:r>
      <w:r w:rsidR="00283D84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ล</w:t>
      </w:r>
      <w:proofErr w:type="spellEnd"/>
      <w:r w:rsidR="00990D1A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บ้านควน</w:t>
      </w:r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 xml:space="preserve"> ซึ่งเป็นพัสดุในการดูแลและครอบครองขององค์การบริหารส่วน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บ้านควน</w:t>
      </w:r>
    </w:p>
    <w:p w14:paraId="54CB6606" w14:textId="77777777" w:rsidR="00A64E0F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b/>
          <w:bCs/>
          <w:color w:val="020200"/>
          <w:sz w:val="32"/>
          <w:szCs w:val="32"/>
          <w:u w:val="single"/>
          <w:cs/>
        </w:rPr>
        <w:t>พัสดุ</w:t>
      </w:r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 xml:space="preserve"> หมายถึง วัสดุ และครุภัณฑ์</w:t>
      </w:r>
    </w:p>
    <w:p w14:paraId="1A15D810" w14:textId="77777777" w:rsidR="00A64E0F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b/>
          <w:bCs/>
          <w:color w:val="010100"/>
          <w:sz w:val="32"/>
          <w:szCs w:val="32"/>
          <w:u w:val="single"/>
          <w:cs/>
        </w:rPr>
        <w:t>วัสดุ</w:t>
      </w:r>
      <w:r w:rsidRPr="005D3D35">
        <w:rPr>
          <w:rFonts w:ascii="TH SarabunIT๙" w:hAnsi="TH SarabunIT๙" w:cs="TH SarabunIT๙"/>
          <w:color w:val="010100"/>
          <w:sz w:val="32"/>
          <w:szCs w:val="32"/>
          <w:cs/>
        </w:rPr>
        <w:t xml:space="preserve"> หมายถึง สิ่งของที่มีลักษณะโดยสภาพไม่คงทนถาวร หรือตามปกติมีอายุการใช้งานไม่ยืนนาน สิ้นเปลือง หมดไป หรือเปลี่ยนสภาพไปในระยะเวลาอันสั้น ตามการจําแนกประเภทรายจ่ายตามงบประมาณที่ </w:t>
      </w:r>
      <w:proofErr w:type="spellStart"/>
      <w:r w:rsidRPr="005D3D35">
        <w:rPr>
          <w:rFonts w:ascii="TH SarabunIT๙" w:hAnsi="TH SarabunIT๙" w:cs="TH SarabunIT๙"/>
          <w:color w:val="010100"/>
          <w:sz w:val="32"/>
          <w:szCs w:val="32"/>
          <w:cs/>
        </w:rPr>
        <w:t>สํานัก</w:t>
      </w:r>
      <w:proofErr w:type="spellEnd"/>
      <w:r w:rsidRPr="005D3D35">
        <w:rPr>
          <w:rFonts w:ascii="TH SarabunIT๙" w:hAnsi="TH SarabunIT๙" w:cs="TH SarabunIT๙"/>
          <w:color w:val="010100"/>
          <w:sz w:val="32"/>
          <w:szCs w:val="32"/>
          <w:cs/>
        </w:rPr>
        <w:t>งบประมาณ</w:t>
      </w:r>
      <w:proofErr w:type="spellStart"/>
      <w:r w:rsidRPr="005D3D35">
        <w:rPr>
          <w:rFonts w:ascii="TH SarabunIT๙" w:hAnsi="TH SarabunIT๙" w:cs="TH SarabunIT๙"/>
          <w:color w:val="010100"/>
          <w:sz w:val="32"/>
          <w:szCs w:val="32"/>
          <w:cs/>
        </w:rPr>
        <w:t>กําหนด</w:t>
      </w:r>
      <w:proofErr w:type="spellEnd"/>
    </w:p>
    <w:p w14:paraId="530E9628" w14:textId="77777777" w:rsidR="00A64E0F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b/>
          <w:bCs/>
          <w:color w:val="040400"/>
          <w:sz w:val="32"/>
          <w:szCs w:val="32"/>
          <w:u w:val="single"/>
          <w:cs/>
        </w:rPr>
        <w:t>ครุภัณฑ์</w:t>
      </w:r>
      <w:r w:rsidRPr="005D3D35">
        <w:rPr>
          <w:rFonts w:ascii="TH SarabunIT๙" w:hAnsi="TH SarabunIT๙" w:cs="TH SarabunIT๙"/>
          <w:b/>
          <w:bCs/>
          <w:color w:val="040400"/>
          <w:sz w:val="32"/>
          <w:szCs w:val="32"/>
          <w:cs/>
        </w:rPr>
        <w:t xml:space="preserve"> </w:t>
      </w:r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 xml:space="preserve">หมายถึง สิ่งของที่มีลักษณะโดยสภาพคงทนถาวร หรือตามปกติมีอายุการใช้งานยืนนาน ไม่ สิ้นเปลือง หมดไป หรือเปลี่ยนสภาพไปในระยะเวลาอันสั้น ตามการจําแนกประเภทรายจ่ายตามงบประมาณที่ </w:t>
      </w:r>
      <w:proofErr w:type="spellStart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สํานัก</w:t>
      </w:r>
      <w:proofErr w:type="spellEnd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งบประมาณ</w:t>
      </w:r>
      <w:proofErr w:type="spellStart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กําหนด</w:t>
      </w:r>
      <w:proofErr w:type="spellEnd"/>
    </w:p>
    <w:p w14:paraId="71A36D25" w14:textId="6D08A4EF" w:rsidR="00A64E0F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b/>
          <w:bCs/>
          <w:color w:val="040400"/>
          <w:sz w:val="32"/>
          <w:szCs w:val="32"/>
          <w:u w:val="single"/>
          <w:cs/>
        </w:rPr>
        <w:t>ผู้ให้ยืม</w:t>
      </w:r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 xml:space="preserve"> หมายถึง 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บ้านควน</w:t>
      </w:r>
    </w:p>
    <w:p w14:paraId="259F24DF" w14:textId="142829A8" w:rsidR="00A64E0F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b/>
          <w:bCs/>
          <w:color w:val="111100"/>
          <w:sz w:val="32"/>
          <w:szCs w:val="32"/>
          <w:u w:val="single"/>
          <w:cs/>
        </w:rPr>
        <w:t>ผู้ยืม</w:t>
      </w:r>
      <w:r w:rsidRPr="005D3D35">
        <w:rPr>
          <w:rFonts w:ascii="TH SarabunIT๙" w:hAnsi="TH SarabunIT๙" w:cs="TH SarabunIT๙"/>
          <w:color w:val="111100"/>
          <w:sz w:val="32"/>
          <w:szCs w:val="32"/>
          <w:cs/>
        </w:rPr>
        <w:t xml:space="preserve"> หมายถึง ข้าราชการ พนักงานจ้างตามภารกิจ คนงาน ที่ปฏิบัติหน้าที่ในองค์การบริหารส่วน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1111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111100"/>
          <w:sz w:val="32"/>
          <w:szCs w:val="32"/>
          <w:cs/>
        </w:rPr>
        <w:t>บ้านควน</w:t>
      </w:r>
      <w:r w:rsidRPr="005D3D35">
        <w:rPr>
          <w:rFonts w:ascii="TH SarabunIT๙" w:hAnsi="TH SarabunIT๙" w:cs="TH SarabunIT๙"/>
          <w:color w:val="111100"/>
          <w:sz w:val="32"/>
          <w:szCs w:val="32"/>
          <w:cs/>
        </w:rPr>
        <w:t xml:space="preserve"> ประชาชนทั่วไป หน่วยงานภาครัฐ และภาคเอกชน โดยไม่ขัดต่อกฎหมาย และระเบียบ</w:t>
      </w:r>
      <w:proofErr w:type="spellStart"/>
      <w:r w:rsidRPr="005D3D35">
        <w:rPr>
          <w:rFonts w:ascii="TH SarabunIT๙" w:hAnsi="TH SarabunIT๙" w:cs="TH SarabunIT๙"/>
          <w:color w:val="111100"/>
          <w:sz w:val="32"/>
          <w:szCs w:val="32"/>
          <w:cs/>
        </w:rPr>
        <w:t>กําหนด</w:t>
      </w:r>
      <w:proofErr w:type="spellEnd"/>
      <w:r w:rsidRPr="005D3D35">
        <w:rPr>
          <w:rFonts w:ascii="TH SarabunIT๙" w:hAnsi="TH SarabunIT๙" w:cs="TH SarabunIT๙"/>
          <w:color w:val="111100"/>
          <w:sz w:val="32"/>
          <w:szCs w:val="32"/>
          <w:cs/>
        </w:rPr>
        <w:t>ไว้</w:t>
      </w:r>
    </w:p>
    <w:p w14:paraId="65563F60" w14:textId="0B81B981" w:rsidR="00A64E0F" w:rsidRPr="005D3D35" w:rsidRDefault="00A64E0F" w:rsidP="00283D84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CA20D7" w14:textId="77777777" w:rsidR="00A64E0F" w:rsidRPr="005D3D35" w:rsidRDefault="00A64E0F" w:rsidP="00283D84">
      <w:pPr>
        <w:pStyle w:val="a3"/>
        <w:spacing w:before="0" w:beforeAutospacing="0" w:after="0" w:afterAutospacing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D3D3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หลักเกณฑ์การให้ยืมพัสดุ</w:t>
      </w:r>
    </w:p>
    <w:p w14:paraId="0B8D0D98" w14:textId="77777777" w:rsidR="00283D84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101000"/>
          <w:sz w:val="32"/>
          <w:szCs w:val="32"/>
        </w:rPr>
      </w:pPr>
      <w:r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หลักเกณฑ์การให้ยืมพัสดุที่เหมาะสมกับวัตถุประสงค์ของการนําไปใช้</w:t>
      </w:r>
    </w:p>
    <w:p w14:paraId="3D5A9F37" w14:textId="2A120554" w:rsidR="00A64E0F" w:rsidRPr="005D3D35" w:rsidRDefault="00A64E0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101000"/>
          <w:sz w:val="32"/>
          <w:szCs w:val="32"/>
          <w:cs/>
        </w:rPr>
        <w:t xml:space="preserve"> </w:t>
      </w:r>
      <w:r w:rsidRPr="005D3D35">
        <w:rPr>
          <w:rFonts w:ascii="TH SarabunIT๙" w:hAnsi="TH SarabunIT๙" w:cs="TH SarabunIT๙"/>
          <w:color w:val="101000"/>
          <w:sz w:val="32"/>
          <w:szCs w:val="32"/>
        </w:rPr>
        <w:t xml:space="preserve">1. </w:t>
      </w:r>
      <w:r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ผู้ยืมพัสดุจะต้องเขียนยืม ตามแบบฟอร์มที่องค์การบริหารส่วน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บ้านควน</w:t>
      </w:r>
      <w:proofErr w:type="spellStart"/>
      <w:r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กําหนด</w:t>
      </w:r>
      <w:proofErr w:type="spellEnd"/>
    </w:p>
    <w:p w14:paraId="589AC2EB" w14:textId="62725D9C" w:rsidR="00A64E0F" w:rsidRPr="005D3D35" w:rsidRDefault="00283D84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121200"/>
          <w:sz w:val="32"/>
          <w:szCs w:val="32"/>
        </w:rPr>
        <w:t xml:space="preserve"> </w:t>
      </w:r>
      <w:r w:rsidR="00A64E0F" w:rsidRPr="005D3D35">
        <w:rPr>
          <w:rFonts w:ascii="TH SarabunIT๙" w:hAnsi="TH SarabunIT๙" w:cs="TH SarabunIT๙"/>
          <w:color w:val="121200"/>
          <w:sz w:val="32"/>
          <w:szCs w:val="32"/>
        </w:rPr>
        <w:t xml:space="preserve">2. </w:t>
      </w:r>
      <w:r w:rsidR="00A64E0F" w:rsidRPr="005D3D35">
        <w:rPr>
          <w:rFonts w:ascii="TH SarabunIT๙" w:hAnsi="TH SarabunIT๙" w:cs="TH SarabunIT๙"/>
          <w:color w:val="121200"/>
          <w:sz w:val="32"/>
          <w:szCs w:val="32"/>
          <w:cs/>
        </w:rPr>
        <w:t xml:space="preserve">ผู้ยืมจะต้องแนบเอกสารหลักฐานประกอบการยืม ได้แก่ </w:t>
      </w:r>
      <w:proofErr w:type="spellStart"/>
      <w:r w:rsidR="00A64E0F" w:rsidRPr="005D3D35">
        <w:rPr>
          <w:rFonts w:ascii="TH SarabunIT๙" w:hAnsi="TH SarabunIT๙" w:cs="TH SarabunIT๙"/>
          <w:color w:val="121200"/>
          <w:sz w:val="32"/>
          <w:szCs w:val="32"/>
          <w:cs/>
        </w:rPr>
        <w:t>สําเนา</w:t>
      </w:r>
      <w:proofErr w:type="spellEnd"/>
      <w:r w:rsidR="00A64E0F" w:rsidRPr="005D3D35">
        <w:rPr>
          <w:rFonts w:ascii="TH SarabunIT๙" w:hAnsi="TH SarabunIT๙" w:cs="TH SarabunIT๙"/>
          <w:color w:val="121200"/>
          <w:sz w:val="32"/>
          <w:szCs w:val="32"/>
          <w:cs/>
        </w:rPr>
        <w:t>บัตรประชาชนพร้อมลงลายมือชื่อ รับรอง</w:t>
      </w:r>
      <w:proofErr w:type="spellStart"/>
      <w:r w:rsidR="00A64E0F" w:rsidRPr="005D3D35">
        <w:rPr>
          <w:rFonts w:ascii="TH SarabunIT๙" w:hAnsi="TH SarabunIT๙" w:cs="TH SarabunIT๙"/>
          <w:color w:val="121200"/>
          <w:sz w:val="32"/>
          <w:szCs w:val="32"/>
          <w:cs/>
        </w:rPr>
        <w:t>สําเนา</w:t>
      </w:r>
      <w:proofErr w:type="spellEnd"/>
      <w:r w:rsidR="00A64E0F" w:rsidRPr="005D3D35">
        <w:rPr>
          <w:rFonts w:ascii="TH SarabunIT๙" w:hAnsi="TH SarabunIT๙" w:cs="TH SarabunIT๙"/>
          <w:color w:val="121200"/>
          <w:sz w:val="32"/>
          <w:szCs w:val="32"/>
          <w:cs/>
        </w:rPr>
        <w:t>ถูกต้อง</w:t>
      </w:r>
    </w:p>
    <w:p w14:paraId="44348537" w14:textId="3AEC46E8" w:rsidR="00A64E0F" w:rsidRPr="005D3D35" w:rsidRDefault="00283D84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101000"/>
          <w:sz w:val="32"/>
          <w:szCs w:val="32"/>
        </w:rPr>
        <w:t xml:space="preserve"> </w:t>
      </w:r>
      <w:r w:rsidR="00A64E0F" w:rsidRPr="005D3D35">
        <w:rPr>
          <w:rFonts w:ascii="TH SarabunIT๙" w:hAnsi="TH SarabunIT๙" w:cs="TH SarabunIT๙"/>
          <w:color w:val="101000"/>
          <w:sz w:val="32"/>
          <w:szCs w:val="32"/>
        </w:rPr>
        <w:t xml:space="preserve">3. </w:t>
      </w:r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การยืมพัสดุ</w:t>
      </w:r>
      <w:r w:rsidR="00606C57" w:rsidRPr="005D3D35">
        <w:rPr>
          <w:rFonts w:ascii="TH SarabunIT๙" w:hAnsi="TH SarabunIT๙" w:cs="TH SarabunIT๙"/>
          <w:color w:val="101000"/>
          <w:sz w:val="32"/>
          <w:szCs w:val="32"/>
        </w:rPr>
        <w:t xml:space="preserve"> </w:t>
      </w:r>
      <w:r w:rsidR="00606C57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มีกำหนดในหารให้ยืมตามเหตุผลอันสมควร</w:t>
      </w:r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 xml:space="preserve"> ยกเว้น หากมีความ</w:t>
      </w:r>
      <w:proofErr w:type="spellStart"/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จําเป็นต้อง</w:t>
      </w:r>
      <w:proofErr w:type="spellEnd"/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 xml:space="preserve">ใช้เกินกว่า </w:t>
      </w:r>
      <w:r w:rsidR="00606C57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วันที่กำหนดจะต้องระบุ</w:t>
      </w:r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เหตุผลแก่เจ้าหน้าที่ผู้รับเรื่องเป็นรายกรณี</w:t>
      </w:r>
    </w:p>
    <w:p w14:paraId="2DE772A3" w14:textId="1569090D" w:rsidR="00A64E0F" w:rsidRPr="005D3D35" w:rsidRDefault="00283D84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101000"/>
          <w:sz w:val="32"/>
          <w:szCs w:val="32"/>
        </w:rPr>
        <w:t xml:space="preserve"> </w:t>
      </w:r>
      <w:r w:rsidR="00A64E0F" w:rsidRPr="005D3D35">
        <w:rPr>
          <w:rFonts w:ascii="TH SarabunIT๙" w:hAnsi="TH SarabunIT๙" w:cs="TH SarabunIT๙"/>
          <w:color w:val="101000"/>
          <w:sz w:val="32"/>
          <w:szCs w:val="32"/>
        </w:rPr>
        <w:t xml:space="preserve">4 </w:t>
      </w:r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การยืมพัสดุ</w:t>
      </w:r>
      <w:r w:rsidR="00606C57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 xml:space="preserve"> </w:t>
      </w:r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จะต้องได้รับการอนุมัติจากผู้มี</w:t>
      </w:r>
      <w:proofErr w:type="spellStart"/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อํานาจ</w:t>
      </w:r>
      <w:proofErr w:type="spellEnd"/>
      <w:r w:rsidR="00A64E0F" w:rsidRPr="005D3D35">
        <w:rPr>
          <w:rFonts w:ascii="TH SarabunIT๙" w:hAnsi="TH SarabunIT๙" w:cs="TH SarabunIT๙"/>
          <w:color w:val="101000"/>
          <w:sz w:val="32"/>
          <w:szCs w:val="32"/>
          <w:cs/>
        </w:rPr>
        <w:t>ลงนามเท่านั้น</w:t>
      </w:r>
    </w:p>
    <w:p w14:paraId="1BC11247" w14:textId="58E6FDE4" w:rsidR="000A1D9F" w:rsidRPr="005D3D35" w:rsidRDefault="000A1D9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A6F456" w14:textId="2C82582E" w:rsidR="000A1D9F" w:rsidRPr="005D3D35" w:rsidRDefault="000A1D9F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7D9C41" w14:textId="30E01E4A" w:rsidR="004D0B23" w:rsidRPr="005D3D35" w:rsidRDefault="004D0B23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F6CAF6" w14:textId="77777777" w:rsidR="004D0B23" w:rsidRPr="005D3D35" w:rsidRDefault="004D0B23" w:rsidP="00283D84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CD37CD" w14:textId="77777777" w:rsidR="004D0B23" w:rsidRPr="005D3D35" w:rsidRDefault="004D0B23" w:rsidP="004D0B23">
      <w:pPr>
        <w:pStyle w:val="a3"/>
        <w:spacing w:before="0" w:beforeAutospacing="0" w:after="0" w:afterAutospacing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t>/หลักเกณฑ์...</w:t>
      </w:r>
    </w:p>
    <w:p w14:paraId="1678CA34" w14:textId="77777777" w:rsidR="004D0B23" w:rsidRPr="005D3D35" w:rsidRDefault="004D0B23" w:rsidP="004D0B23">
      <w:pPr>
        <w:pStyle w:val="a3"/>
        <w:spacing w:before="0" w:beforeAutospacing="0" w:after="0" w:afterAutospacing="0"/>
        <w:ind w:left="360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0133BAB2" w14:textId="74E87FB9" w:rsidR="000A1D9F" w:rsidRPr="005D3D35" w:rsidRDefault="004D0B23" w:rsidP="004D0B23">
      <w:pPr>
        <w:pStyle w:val="a3"/>
        <w:spacing w:before="0" w:beforeAutospacing="0" w:after="0" w:afterAutospacing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-2-</w:t>
      </w:r>
    </w:p>
    <w:p w14:paraId="07F39CE3" w14:textId="77777777" w:rsidR="004D0B23" w:rsidRPr="005D3D35" w:rsidRDefault="004D0B23" w:rsidP="000A1D9F">
      <w:pPr>
        <w:pStyle w:val="a3"/>
        <w:spacing w:before="0" w:beforeAutospacing="0" w:afterAutospacing="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bookmarkStart w:id="0" w:name="_Hlk127366877"/>
    </w:p>
    <w:p w14:paraId="61587AC5" w14:textId="32F1F93E" w:rsidR="000A1D9F" w:rsidRPr="005D3D35" w:rsidRDefault="000A1D9F" w:rsidP="000A1D9F">
      <w:pPr>
        <w:pStyle w:val="a3"/>
        <w:spacing w:before="0" w:beforeAutospacing="0" w:afterAutospacing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D3D3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หลักเกณฑ์</w:t>
      </w:r>
      <w:bookmarkEnd w:id="0"/>
      <w:r w:rsidRPr="005D3D3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การคืนพัสดุ</w:t>
      </w:r>
    </w:p>
    <w:p w14:paraId="1A6AC3B1" w14:textId="0CC9EE95" w:rsidR="000A1D9F" w:rsidRPr="005D3D35" w:rsidRDefault="000A1D9F" w:rsidP="000A1D9F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3D35">
        <w:rPr>
          <w:rFonts w:ascii="TH SarabunIT๙" w:hAnsi="TH SarabunIT๙" w:cs="TH SarabunIT๙"/>
          <w:color w:val="040400"/>
          <w:sz w:val="32"/>
          <w:szCs w:val="32"/>
        </w:rPr>
        <w:t xml:space="preserve">1. </w:t>
      </w:r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ผู้ยืมพัสดุ จะต้องส่งมอบของที่ยืม ตาม</w:t>
      </w:r>
      <w:proofErr w:type="spellStart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กําหนด</w:t>
      </w:r>
      <w:proofErr w:type="spellEnd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ที่ระบุโดยพัสดุนั้น ๆ จะต้องมีสภาพคงเดิม ไม่ชํารุด เสียหาย หากเกิดการชํารุดเสียหาย ให้ผู้ยืม</w:t>
      </w:r>
      <w:proofErr w:type="spellStart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ทํา</w:t>
      </w:r>
      <w:proofErr w:type="spellEnd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การซ่อมแซมให้คงสภาพเดิม หรือหากสูญหาย ผู้ยืมต้องชดใช้ให้แก่ องค์การบริหารส่วน</w:t>
      </w:r>
      <w:proofErr w:type="spellStart"/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ตําบล</w:t>
      </w:r>
      <w:proofErr w:type="spellEnd"/>
      <w:r w:rsidR="00990D1A"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บ้านควน</w:t>
      </w:r>
      <w:r w:rsidRPr="005D3D35">
        <w:rPr>
          <w:rFonts w:ascii="TH SarabunIT๙" w:hAnsi="TH SarabunIT๙" w:cs="TH SarabunIT๙"/>
          <w:color w:val="040400"/>
          <w:sz w:val="32"/>
          <w:szCs w:val="32"/>
          <w:cs/>
        </w:rPr>
        <w:t xml:space="preserve"> โดยการจัดหาพัสดุประเภท ชนิด และปริมาณเดียวกันมาคืน หรือชดใช้</w:t>
      </w:r>
      <w:r w:rsidR="00064A94" w:rsidRPr="005D3D35">
        <w:rPr>
          <w:rFonts w:ascii="TH SarabunIT๙" w:hAnsi="TH SarabunIT๙" w:cs="TH SarabunIT๙"/>
          <w:color w:val="040400"/>
          <w:sz w:val="32"/>
          <w:szCs w:val="32"/>
          <w:cs/>
        </w:rPr>
        <w:t>เป็นเงินสด</w:t>
      </w:r>
      <w:r w:rsidR="00064A94" w:rsidRPr="005D3D35">
        <w:rPr>
          <w:rFonts w:ascii="TH SarabunIT๙" w:hAnsi="TH SarabunIT๙" w:cs="TH SarabunIT๙"/>
          <w:sz w:val="32"/>
          <w:szCs w:val="32"/>
          <w:cs/>
        </w:rPr>
        <w:t>ตามราคาที่เป็นอยู่ ขณะยืมตามที่องค์การบริหารส่วนตำบล</w:t>
      </w:r>
      <w:r w:rsidR="00990D1A" w:rsidRPr="005D3D35">
        <w:rPr>
          <w:rFonts w:ascii="TH SarabunIT๙" w:hAnsi="TH SarabunIT๙" w:cs="TH SarabunIT๙"/>
          <w:sz w:val="32"/>
          <w:szCs w:val="32"/>
          <w:cs/>
        </w:rPr>
        <w:t>บ้านควน</w:t>
      </w:r>
      <w:r w:rsidR="00064A94" w:rsidRPr="005D3D35">
        <w:rPr>
          <w:rFonts w:ascii="TH SarabunIT๙" w:hAnsi="TH SarabunIT๙" w:cs="TH SarabunIT๙"/>
          <w:sz w:val="32"/>
          <w:szCs w:val="32"/>
          <w:cs/>
        </w:rPr>
        <w:t>กำหนด หรือข้อตกลงที่ได้จัดทำขึ้น</w:t>
      </w:r>
    </w:p>
    <w:p w14:paraId="0CE214E7" w14:textId="5402FFB9" w:rsidR="000A1D9F" w:rsidRPr="005D3D35" w:rsidRDefault="000A1D9F" w:rsidP="000A1D9F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color w:val="020200"/>
          <w:sz w:val="32"/>
          <w:szCs w:val="32"/>
        </w:rPr>
        <w:t xml:space="preserve">2. </w:t>
      </w:r>
      <w:r w:rsidR="00064A94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เมื่อครบกำหนดส่งคืน</w:t>
      </w:r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 xml:space="preserve"> หรือ</w:t>
      </w:r>
      <w:r w:rsidR="00064A94"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ผู้ยืมไม่นำพัสดุส่งคืนภายใน 7 วัน หรือ</w:t>
      </w:r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ตามที่ระบุไว้ ให้เจ้าหน้าที่ผู้รับผิดชอบ รายงานผู้มี</w:t>
      </w:r>
      <w:proofErr w:type="spellStart"/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อํานาจ</w:t>
      </w:r>
      <w:proofErr w:type="spellEnd"/>
      <w:r w:rsidRPr="005D3D35">
        <w:rPr>
          <w:rFonts w:ascii="TH SarabunIT๙" w:hAnsi="TH SarabunIT๙" w:cs="TH SarabunIT๙"/>
          <w:color w:val="020200"/>
          <w:sz w:val="32"/>
          <w:szCs w:val="32"/>
          <w:cs/>
        </w:rPr>
        <w:t>อนุมัติทราบเพื่อสั่งการต่อไป</w:t>
      </w:r>
    </w:p>
    <w:p w14:paraId="63070424" w14:textId="77777777" w:rsidR="000A1D9F" w:rsidRPr="005D3D35" w:rsidRDefault="000A1D9F" w:rsidP="000A1D9F">
      <w:pPr>
        <w:pStyle w:val="a3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BB4671" w14:textId="27D67061" w:rsidR="00A64E0F" w:rsidRPr="005D3D35" w:rsidRDefault="00A64E0F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8A210C1" w14:textId="2C699BF3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A9078F7" w14:textId="437D84B5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158D996" w14:textId="08A0346D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507E06A" w14:textId="1A38F96F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6C5D046" w14:textId="3DD3C2B4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FE152D8" w14:textId="02343869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864C513" w14:textId="3CE934D5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99CB26F" w14:textId="6B762B1B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F60A265" w14:textId="2942D2A3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39777CF" w14:textId="64DBE357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2AD61B6" w14:textId="308A6C8B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972D9C7" w14:textId="5619737E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9709E90" w14:textId="607FC277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0544C5D" w14:textId="5D024C4C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C35E882" w14:textId="7B25A874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EBC5330" w14:textId="49D04BC0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6F6F391" w14:textId="5AEAF451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2AB9DD2" w14:textId="0CD24554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9BA584B" w14:textId="7CDA2F97" w:rsidR="004D0B23" w:rsidRPr="005D3D35" w:rsidRDefault="004D0B23" w:rsidP="00A64E0F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4A4FB43" w14:textId="77777777" w:rsidR="005D3D35" w:rsidRPr="005D3D35" w:rsidRDefault="005D3D35" w:rsidP="005D3D3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5D3D3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>แบบฟอร์มการยืมพัสดุ</w:t>
      </w:r>
    </w:p>
    <w:p w14:paraId="2B7A1268" w14:textId="708A0365" w:rsidR="005D3D35" w:rsidRPr="005D3D35" w:rsidRDefault="005D3D35" w:rsidP="005D3D3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3D35">
        <w:rPr>
          <w:rFonts w:ascii="TH SarabunIT๙" w:eastAsia="Times New Roman" w:hAnsi="TH SarabunIT๙" w:cs="TH SarabunIT๙"/>
          <w:sz w:val="32"/>
          <w:szCs w:val="32"/>
          <w:cs/>
        </w:rPr>
        <w:t>ที่  ........................................................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D35">
        <w:rPr>
          <w:rFonts w:ascii="TH SarabunIT๙" w:eastAsia="Times New Roman" w:hAnsi="TH SarabunIT๙" w:cs="TH SarabunIT๙"/>
          <w:sz w:val="32"/>
          <w:szCs w:val="32"/>
          <w:cs/>
        </w:rPr>
        <w:t>วันที่................เดือน................................</w:t>
      </w:r>
      <w:proofErr w:type="spellStart"/>
      <w:r w:rsidRPr="005D3D35">
        <w:rPr>
          <w:rFonts w:ascii="TH SarabunIT๙" w:eastAsia="Times New Roman" w:hAnsi="TH SarabunIT๙" w:cs="TH SarabunIT๙"/>
          <w:sz w:val="32"/>
          <w:szCs w:val="32"/>
          <w:cs/>
        </w:rPr>
        <w:t>พ.ศ</w:t>
      </w:r>
      <w:proofErr w:type="spellEnd"/>
      <w:r w:rsidRPr="005D3D35">
        <w:rPr>
          <w:rFonts w:ascii="TH SarabunIT๙" w:eastAsia="Times New Roman" w:hAnsi="TH SarabunIT๙" w:cs="TH SarabunIT๙"/>
          <w:sz w:val="32"/>
          <w:szCs w:val="32"/>
          <w:cs/>
        </w:rPr>
        <w:t>.................</w:t>
      </w:r>
    </w:p>
    <w:p w14:paraId="0520FAD3" w14:textId="77777777" w:rsidR="005D3D35" w:rsidRPr="005D3D35" w:rsidRDefault="005D3D35" w:rsidP="005D3D35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D3D3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เรียน</w:t>
      </w:r>
      <w:r w:rsidRPr="005D3D35">
        <w:rPr>
          <w:rFonts w:ascii="TH SarabunIT๙" w:eastAsia="Times New Roman" w:hAnsi="TH SarabunIT๙" w:cs="TH SarabunIT๙"/>
          <w:sz w:val="32"/>
          <w:szCs w:val="32"/>
          <w:cs/>
        </w:rPr>
        <w:tab/>
        <w:t>....................................................................................</w:t>
      </w:r>
    </w:p>
    <w:p w14:paraId="5D43185D" w14:textId="20263DDE" w:rsidR="005D3D35" w:rsidRPr="005D3D35" w:rsidRDefault="005D3D35" w:rsidP="005D3D35">
      <w:pPr>
        <w:spacing w:before="240" w:after="0" w:line="340" w:lineRule="exact"/>
        <w:rPr>
          <w:rFonts w:ascii="TH SarabunIT๙" w:eastAsia="Times New Roman" w:hAnsi="TH SarabunIT๙" w:cs="TH SarabunIT๙"/>
          <w:sz w:val="32"/>
          <w:szCs w:val="32"/>
        </w:rPr>
      </w:pPr>
      <w:r w:rsidRPr="005D3D35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04E203A" wp14:editId="4DC4058F">
                <wp:simplePos x="0" y="0"/>
                <wp:positionH relativeFrom="column">
                  <wp:posOffset>109855</wp:posOffset>
                </wp:positionH>
                <wp:positionV relativeFrom="paragraph">
                  <wp:posOffset>527685</wp:posOffset>
                </wp:positionV>
                <wp:extent cx="6374130" cy="330835"/>
                <wp:effectExtent l="8255" t="9525" r="8890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413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71315" w14:textId="5D557562" w:rsidR="005D3D35" w:rsidRPr="00EF2599" w:rsidRDefault="005D3D35" w:rsidP="005D3D3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EF259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....................................................................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.65pt;margin-top:41.55pt;width:501.9pt;height:26.05pt;z-index:-251652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" strokecolor="white">
                <v:textbox style="mso-fit-shape-to-text:t">
                  <w:txbxContent>
                    <w:p w14:paraId="50371315" w14:textId="5D557562" w:rsidR="005D3D35" w:rsidRPr="00EF2599" w:rsidRDefault="005D3D35" w:rsidP="005D3D3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EF259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....................................................................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...................................................................................................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5D3D3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D3D35">
        <w:rPr>
          <w:rFonts w:ascii="TH SarabunIT๙" w:eastAsia="Times New Roman" w:hAnsi="TH SarabunIT๙" w:cs="TH SarabunIT๙"/>
          <w:sz w:val="32"/>
          <w:szCs w:val="32"/>
          <w:cs/>
        </w:rPr>
        <w:tab/>
        <w:t>ข้าพเจ้า..........................................................................ตำแหน่ง.............................................. หน่วยงาน...........................................................................มีความประสงค์ที่จะขอยืมทรัพย์สินของทางราชการเพื่อ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ตามรายการดังนี้</w:t>
      </w:r>
    </w:p>
    <w:tbl>
      <w:tblPr>
        <w:tblW w:w="10154" w:type="dxa"/>
        <w:tblInd w:w="-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3325"/>
        <w:gridCol w:w="2410"/>
        <w:gridCol w:w="1275"/>
        <w:gridCol w:w="1276"/>
        <w:gridCol w:w="1134"/>
      </w:tblGrid>
      <w:tr w:rsidR="005D3D35" w:rsidRPr="005D3D35" w14:paraId="30435E0C" w14:textId="77777777" w:rsidTr="005D3D35">
        <w:trPr>
          <w:trHeight w:val="705"/>
        </w:trPr>
        <w:tc>
          <w:tcPr>
            <w:tcW w:w="734" w:type="dxa"/>
            <w:vAlign w:val="center"/>
          </w:tcPr>
          <w:p w14:paraId="64C8D470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25" w:type="dxa"/>
            <w:vAlign w:val="center"/>
          </w:tcPr>
          <w:p w14:paraId="078ABDFC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410" w:type="dxa"/>
            <w:vAlign w:val="center"/>
          </w:tcPr>
          <w:p w14:paraId="70A7123C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หมายเลข</w:t>
            </w:r>
          </w:p>
          <w:p w14:paraId="54736FA6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ประจำครุภัณฑ์</w:t>
            </w:r>
          </w:p>
        </w:tc>
        <w:tc>
          <w:tcPr>
            <w:tcW w:w="1275" w:type="dxa"/>
            <w:vAlign w:val="center"/>
          </w:tcPr>
          <w:p w14:paraId="6B8F03B3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</w:t>
            </w:r>
          </w:p>
          <w:p w14:paraId="688DE668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ที่ขอยืม</w:t>
            </w:r>
          </w:p>
        </w:tc>
        <w:tc>
          <w:tcPr>
            <w:tcW w:w="1276" w:type="dxa"/>
            <w:vAlign w:val="center"/>
          </w:tcPr>
          <w:p w14:paraId="26CD11B4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</w:t>
            </w:r>
          </w:p>
          <w:p w14:paraId="242CEBC7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ที่ให้ยืม</w:t>
            </w:r>
          </w:p>
        </w:tc>
        <w:tc>
          <w:tcPr>
            <w:tcW w:w="1134" w:type="dxa"/>
            <w:vAlign w:val="center"/>
          </w:tcPr>
          <w:p w14:paraId="6A5DEC69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</w:rPr>
            </w:pPr>
            <w:r w:rsidRPr="005D3D3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5D3D35" w:rsidRPr="005D3D35" w14:paraId="249E6BB3" w14:textId="77777777" w:rsidTr="005D3D35">
        <w:trPr>
          <w:trHeight w:val="353"/>
        </w:trPr>
        <w:tc>
          <w:tcPr>
            <w:tcW w:w="734" w:type="dxa"/>
            <w:vAlign w:val="center"/>
          </w:tcPr>
          <w:p w14:paraId="237BCD66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325" w:type="dxa"/>
            <w:vAlign w:val="center"/>
          </w:tcPr>
          <w:p w14:paraId="5F839021" w14:textId="77777777" w:rsidR="005D3D35" w:rsidRPr="005D3D35" w:rsidRDefault="005D3D35" w:rsidP="005D3D35">
            <w:pPr>
              <w:spacing w:after="0" w:line="240" w:lineRule="auto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410" w:type="dxa"/>
            <w:vAlign w:val="center"/>
          </w:tcPr>
          <w:p w14:paraId="553D262B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75" w:type="dxa"/>
            <w:vAlign w:val="center"/>
          </w:tcPr>
          <w:p w14:paraId="25EE13D8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397BFF3D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64FBA2B8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</w:tr>
      <w:tr w:rsidR="005D3D35" w:rsidRPr="005D3D35" w14:paraId="701C8224" w14:textId="77777777" w:rsidTr="005D3D35">
        <w:trPr>
          <w:trHeight w:val="353"/>
        </w:trPr>
        <w:tc>
          <w:tcPr>
            <w:tcW w:w="734" w:type="dxa"/>
            <w:vAlign w:val="center"/>
          </w:tcPr>
          <w:p w14:paraId="6C96795B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325" w:type="dxa"/>
            <w:vAlign w:val="center"/>
          </w:tcPr>
          <w:p w14:paraId="63BA9543" w14:textId="77777777" w:rsidR="005D3D35" w:rsidRPr="005D3D35" w:rsidRDefault="005D3D35" w:rsidP="005D3D35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07FD1943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75" w:type="dxa"/>
            <w:vAlign w:val="center"/>
          </w:tcPr>
          <w:p w14:paraId="13BEE4BA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1D596EB1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0AF83BD8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</w:tr>
      <w:tr w:rsidR="005D3D35" w:rsidRPr="005D3D35" w14:paraId="440C3E07" w14:textId="77777777" w:rsidTr="005D3D35">
        <w:trPr>
          <w:trHeight w:val="353"/>
        </w:trPr>
        <w:tc>
          <w:tcPr>
            <w:tcW w:w="734" w:type="dxa"/>
            <w:vAlign w:val="center"/>
          </w:tcPr>
          <w:p w14:paraId="10B99385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3325" w:type="dxa"/>
            <w:vAlign w:val="center"/>
          </w:tcPr>
          <w:p w14:paraId="3A5D1322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2410" w:type="dxa"/>
            <w:vAlign w:val="center"/>
          </w:tcPr>
          <w:p w14:paraId="1FB3D393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75" w:type="dxa"/>
            <w:vAlign w:val="center"/>
          </w:tcPr>
          <w:p w14:paraId="50C8682C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276" w:type="dxa"/>
            <w:vAlign w:val="center"/>
          </w:tcPr>
          <w:p w14:paraId="33513B8C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4E664259" w14:textId="77777777" w:rsidR="005D3D35" w:rsidRPr="005D3D35" w:rsidRDefault="005D3D35" w:rsidP="005D3D35">
            <w:pPr>
              <w:spacing w:after="0" w:line="240" w:lineRule="auto"/>
              <w:jc w:val="center"/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</w:pPr>
          </w:p>
        </w:tc>
      </w:tr>
    </w:tbl>
    <w:p w14:paraId="5960BC99" w14:textId="6F302673" w:rsidR="004D0B23" w:rsidRPr="005D3D35" w:rsidRDefault="004D0B23" w:rsidP="004D0B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2BE2B6" w14:textId="7A8833C5" w:rsidR="008F3E14" w:rsidRPr="008F3E14" w:rsidRDefault="008F3E14" w:rsidP="008F3E14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F3E1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ข้าพเจ้าจะส่งคืนภายในวันที่...................................................โดยคงสภาพเดิม หากพัสดุชำรุด เสียหาย หรือใช้การไม่ได้ หรือสูญหายไป ข้าพเจ้ายินดีจะรับผิดชอบจัดการแก้ไขซ่อมแซมให้คงสภาพเดิม โดยเสียค่าใช้จ่ายของตนเอง หรือชดใช้เป็นพัสดุประเภท ชนิด ขนาด ลักษณะและคุณภาพอย่างเดียวกัน หรือชดใช้เป็นเงินตามราคา ที่เป็นอยู่ในขณะยืม </w:t>
      </w:r>
      <w:r w:rsidRPr="008F3E14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ตามหลักเกณฑ์ที่กระทรวงการคลัง</w:t>
      </w:r>
      <w:proofErr w:type="spellStart"/>
      <w:r w:rsidRPr="008F3E14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กําหนด</w:t>
      </w:r>
      <w:proofErr w:type="spellEnd"/>
    </w:p>
    <w:p w14:paraId="007EF6BF" w14:textId="77777777" w:rsidR="00F24448" w:rsidRDefault="00F24448" w:rsidP="00F24448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</w:p>
    <w:p w14:paraId="539FEC77" w14:textId="3B10A718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ลงชื่อ........................................................(ผู้ยืม)</w:t>
      </w:r>
    </w:p>
    <w:p w14:paraId="393F623B" w14:textId="04D5B43D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F24448">
        <w:rPr>
          <w:rFonts w:ascii="TH SarabunPSK" w:eastAsia="Times New Roman" w:hAnsi="TH SarabunPSK" w:cs="TH SarabunPSK"/>
          <w:sz w:val="32"/>
          <w:szCs w:val="32"/>
        </w:rPr>
        <w:tab/>
      </w:r>
      <w:r w:rsidRPr="00F24448">
        <w:rPr>
          <w:rFonts w:ascii="TH SarabunPSK" w:eastAsia="Times New Roman" w:hAnsi="TH SarabunPSK" w:cs="TH SarabunPSK"/>
          <w:sz w:val="32"/>
          <w:szCs w:val="32"/>
        </w:rPr>
        <w:tab/>
      </w:r>
      <w:r w:rsidRPr="00F24448">
        <w:rPr>
          <w:rFonts w:ascii="TH SarabunPSK" w:eastAsia="Times New Roman" w:hAnsi="TH SarabunPSK" w:cs="TH SarabunPSK"/>
          <w:sz w:val="32"/>
          <w:szCs w:val="32"/>
        </w:rPr>
        <w:tab/>
      </w:r>
      <w:r w:rsidRPr="00F24448">
        <w:rPr>
          <w:rFonts w:ascii="TH SarabunPSK" w:eastAsia="Times New Roman" w:hAnsi="TH SarabunPSK" w:cs="TH SarabunPSK"/>
          <w:sz w:val="32"/>
          <w:szCs w:val="32"/>
        </w:rPr>
        <w:tab/>
      </w:r>
      <w:r w:rsidRPr="00F24448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F24448"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>(...............................................................)</w:t>
      </w:r>
    </w:p>
    <w:p w14:paraId="4FA83279" w14:textId="00C8BF95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  <w:t>ตำแหน่ง..............................................................</w:t>
      </w:r>
      <w:r w:rsidRPr="00F24448">
        <w:rPr>
          <w:rFonts w:ascii="TH SarabunPSK" w:eastAsia="Times New Roman" w:hAnsi="TH SarabunPSK" w:cs="TH SarabunPSK"/>
          <w:sz w:val="32"/>
          <w:szCs w:val="32"/>
        </w:rPr>
        <w:t>....</w:t>
      </w:r>
    </w:p>
    <w:p w14:paraId="02A518EA" w14:textId="7015632C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  <w:t>วันที่.................เดือน............................</w:t>
      </w:r>
      <w:proofErr w:type="spellStart"/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>พ.ศ</w:t>
      </w:r>
      <w:proofErr w:type="spellEnd"/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>...................</w:t>
      </w:r>
    </w:p>
    <w:p w14:paraId="12B96B07" w14:textId="77777777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/>
          <w:sz w:val="52"/>
          <w:szCs w:val="52"/>
        </w:rPr>
      </w:pPr>
    </w:p>
    <w:p w14:paraId="6E4BB0DA" w14:textId="7EAAC8D0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ลงชื่อ..............................................................(ผู้อนุมัติ/ผู้ให้ยืม)</w:t>
      </w:r>
    </w:p>
    <w:p w14:paraId="68CC8CB6" w14:textId="118A81B5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(................................................................)</w:t>
      </w:r>
    </w:p>
    <w:p w14:paraId="0A3F0327" w14:textId="264EEAF4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F24448">
        <w:rPr>
          <w:rFonts w:ascii="TH SarabunPSK" w:eastAsia="Times New Roman" w:hAnsi="TH SarabunPSK" w:cs="TH SarabunPSK"/>
          <w:sz w:val="32"/>
          <w:szCs w:val="32"/>
        </w:rPr>
        <w:tab/>
      </w:r>
      <w:r w:rsidRPr="00F24448">
        <w:rPr>
          <w:rFonts w:ascii="TH SarabunPSK" w:eastAsia="Times New Roman" w:hAnsi="TH SarabunPSK" w:cs="TH SarabunPSK"/>
          <w:sz w:val="32"/>
          <w:szCs w:val="32"/>
        </w:rPr>
        <w:tab/>
      </w:r>
      <w:r w:rsidRPr="00F24448">
        <w:rPr>
          <w:rFonts w:ascii="TH SarabunPSK" w:eastAsia="Times New Roman" w:hAnsi="TH SarabunPSK" w:cs="TH SarabunPSK"/>
          <w:sz w:val="32"/>
          <w:szCs w:val="32"/>
        </w:rPr>
        <w:tab/>
      </w:r>
      <w:r w:rsidRPr="00F24448">
        <w:rPr>
          <w:rFonts w:ascii="TH SarabunPSK" w:eastAsia="Times New Roman" w:hAnsi="TH SarabunPSK" w:cs="TH SarabunPSK"/>
          <w:sz w:val="32"/>
          <w:szCs w:val="32"/>
        </w:rPr>
        <w:tab/>
        <w:t xml:space="preserve">        </w:t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>ตำแหน่ง........................................................................</w:t>
      </w:r>
    </w:p>
    <w:p w14:paraId="2E68AB43" w14:textId="1E5B9931" w:rsidR="00F24448" w:rsidRPr="00F24448" w:rsidRDefault="00F24448" w:rsidP="00F24448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ab/>
        <w:t>วันที่.................เดือน............................</w:t>
      </w:r>
      <w:proofErr w:type="spellStart"/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>พ.ศ</w:t>
      </w:r>
      <w:proofErr w:type="spellEnd"/>
      <w:r w:rsidRPr="00F24448">
        <w:rPr>
          <w:rFonts w:ascii="TH SarabunPSK" w:eastAsia="Times New Roman" w:hAnsi="TH SarabunPSK" w:cs="TH SarabunPSK" w:hint="cs"/>
          <w:sz w:val="32"/>
          <w:szCs w:val="32"/>
          <w:cs/>
        </w:rPr>
        <w:t>...................</w:t>
      </w:r>
    </w:p>
    <w:p w14:paraId="0B68289B" w14:textId="77777777" w:rsidR="004C637F" w:rsidRPr="004C637F" w:rsidRDefault="004C637F" w:rsidP="004C637F">
      <w:pPr>
        <w:pBdr>
          <w:top w:val="single" w:sz="4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4C63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บันทึ</w:t>
      </w:r>
      <w:r w:rsidRPr="004C637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</w:t>
      </w:r>
      <w:r w:rsidRPr="004C637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การรับพัสดุ</w:t>
      </w:r>
    </w:p>
    <w:p w14:paraId="35EA6A19" w14:textId="77777777" w:rsidR="004C637F" w:rsidRPr="004C637F" w:rsidRDefault="004C637F" w:rsidP="004C637F">
      <w:pPr>
        <w:pBdr>
          <w:top w:val="single" w:sz="4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16"/>
          <w:szCs w:val="16"/>
          <w:cs/>
        </w:rPr>
      </w:pPr>
    </w:p>
    <w:p w14:paraId="7CF505DD" w14:textId="77777777" w:rsidR="004C637F" w:rsidRPr="004C637F" w:rsidRDefault="004C637F" w:rsidP="004C6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ลงชื่อ..............................................................(ผู้ควบคุมดูแลพัสดุ)</w:t>
      </w:r>
    </w:p>
    <w:p w14:paraId="5EEEE5BF" w14:textId="77777777" w:rsidR="004C637F" w:rsidRPr="004C637F" w:rsidRDefault="004C637F" w:rsidP="004C637F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(...............................................................)</w:t>
      </w:r>
    </w:p>
    <w:p w14:paraId="0DF0B0F9" w14:textId="77777777" w:rsidR="004C637F" w:rsidRPr="004C637F" w:rsidRDefault="004C637F" w:rsidP="004C6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ตำแหน่ง..............................................................</w:t>
      </w:r>
      <w:r w:rsidRPr="004C637F">
        <w:rPr>
          <w:rFonts w:ascii="TH SarabunPSK" w:eastAsia="Times New Roman" w:hAnsi="TH SarabunPSK" w:cs="TH SarabunPSK"/>
          <w:sz w:val="32"/>
          <w:szCs w:val="32"/>
        </w:rPr>
        <w:t>....</w:t>
      </w:r>
    </w:p>
    <w:p w14:paraId="65C1F91A" w14:textId="77777777" w:rsidR="004C637F" w:rsidRPr="004C637F" w:rsidRDefault="004C637F" w:rsidP="004C637F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วันที่.................เดือน............................</w:t>
      </w:r>
      <w:proofErr w:type="spellStart"/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พ.ศ</w:t>
      </w:r>
      <w:proofErr w:type="spellEnd"/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...................</w:t>
      </w:r>
    </w:p>
    <w:p w14:paraId="5D7E4092" w14:textId="7F8C3577" w:rsidR="004C637F" w:rsidRPr="004C637F" w:rsidRDefault="004C637F" w:rsidP="004C637F">
      <w:pPr>
        <w:spacing w:after="0" w:line="240" w:lineRule="auto"/>
        <w:ind w:left="4678"/>
        <w:rPr>
          <w:rFonts w:ascii="TH SarabunPSK" w:eastAsia="Times New Roman" w:hAnsi="TH SarabunPSK" w:cs="TH SarabunPSK"/>
          <w:sz w:val="32"/>
          <w:szCs w:val="32"/>
        </w:rPr>
      </w:pP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ลงชื่อ................................................(ผู้ยืม/ผู้รับพัสดุ)</w:t>
      </w:r>
    </w:p>
    <w:p w14:paraId="4F8010FB" w14:textId="54958D25" w:rsidR="004C637F" w:rsidRPr="004C637F" w:rsidRDefault="004C637F" w:rsidP="004C637F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4C637F">
        <w:rPr>
          <w:rFonts w:ascii="TH SarabunPSK" w:eastAsia="Times New Roman" w:hAnsi="TH SarabunPSK" w:cs="TH SarabunPSK"/>
          <w:sz w:val="32"/>
          <w:szCs w:val="32"/>
        </w:rPr>
        <w:tab/>
      </w:r>
      <w:r w:rsidRPr="004C637F">
        <w:rPr>
          <w:rFonts w:ascii="TH SarabunPSK" w:eastAsia="Times New Roman" w:hAnsi="TH SarabunPSK" w:cs="TH SarabunPSK"/>
          <w:sz w:val="32"/>
          <w:szCs w:val="32"/>
        </w:rPr>
        <w:tab/>
      </w:r>
      <w:r w:rsidRPr="004C637F">
        <w:rPr>
          <w:rFonts w:ascii="TH SarabunPSK" w:eastAsia="Times New Roman" w:hAnsi="TH SarabunPSK" w:cs="TH SarabunPSK"/>
          <w:sz w:val="32"/>
          <w:szCs w:val="32"/>
        </w:rPr>
        <w:tab/>
      </w:r>
      <w:r w:rsidRPr="004C637F">
        <w:rPr>
          <w:rFonts w:ascii="TH SarabunPSK" w:eastAsia="Times New Roman" w:hAnsi="TH SarabunPSK" w:cs="TH SarabunPSK"/>
          <w:sz w:val="32"/>
          <w:szCs w:val="32"/>
        </w:rPr>
        <w:tab/>
      </w:r>
      <w:r w:rsidRPr="004C637F">
        <w:rPr>
          <w:rFonts w:ascii="TH SarabunPSK" w:eastAsia="Times New Roman" w:hAnsi="TH SarabunPSK" w:cs="TH SarabunPSK"/>
          <w:sz w:val="32"/>
          <w:szCs w:val="32"/>
        </w:rPr>
        <w:tab/>
      </w:r>
      <w:r w:rsidRPr="004C637F">
        <w:rPr>
          <w:rFonts w:ascii="TH SarabunPSK" w:eastAsia="Times New Roman" w:hAnsi="TH SarabunPSK" w:cs="TH SarabunPSK"/>
          <w:sz w:val="32"/>
          <w:szCs w:val="32"/>
        </w:rPr>
        <w:tab/>
        <w:t xml:space="preserve">       </w:t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(...............................................................)</w:t>
      </w:r>
    </w:p>
    <w:p w14:paraId="7F185541" w14:textId="0964FFC0" w:rsidR="004C637F" w:rsidRPr="004C637F" w:rsidRDefault="004C637F" w:rsidP="004C637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ตำแหน่ง..............................................................</w:t>
      </w:r>
      <w:r w:rsidRPr="004C637F">
        <w:rPr>
          <w:rFonts w:ascii="TH SarabunPSK" w:eastAsia="Times New Roman" w:hAnsi="TH SarabunPSK" w:cs="TH SarabunPSK"/>
          <w:sz w:val="32"/>
          <w:szCs w:val="32"/>
        </w:rPr>
        <w:t>....</w:t>
      </w:r>
    </w:p>
    <w:p w14:paraId="638BAA47" w14:textId="0817B1A2" w:rsidR="004C637F" w:rsidRPr="004C637F" w:rsidRDefault="004C637F" w:rsidP="004C637F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วันที่.................เดือน............................</w:t>
      </w:r>
      <w:proofErr w:type="spellStart"/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พ.ศ</w:t>
      </w:r>
      <w:proofErr w:type="spellEnd"/>
      <w:r w:rsidRPr="004C637F">
        <w:rPr>
          <w:rFonts w:ascii="TH SarabunPSK" w:eastAsia="Times New Roman" w:hAnsi="TH SarabunPSK" w:cs="TH SarabunPSK" w:hint="cs"/>
          <w:sz w:val="32"/>
          <w:szCs w:val="32"/>
          <w:cs/>
        </w:rPr>
        <w:t>...................</w:t>
      </w:r>
    </w:p>
    <w:p w14:paraId="7BC4D875" w14:textId="77777777" w:rsidR="002E69B1" w:rsidRDefault="002E69B1" w:rsidP="002E69B1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40"/>
          <w:szCs w:val="40"/>
        </w:rPr>
      </w:pPr>
    </w:p>
    <w:p w14:paraId="49B0F145" w14:textId="77777777" w:rsidR="002E69B1" w:rsidRDefault="002E69B1" w:rsidP="002E69B1">
      <w:pPr>
        <w:spacing w:after="0" w:line="240" w:lineRule="auto"/>
        <w:jc w:val="center"/>
        <w:rPr>
          <w:rFonts w:ascii="TH SarabunPSK" w:eastAsia="Times New Roman" w:hAnsi="TH SarabunPSK" w:cs="TH SarabunPSK" w:hint="cs"/>
          <w:b/>
          <w:bCs/>
          <w:sz w:val="40"/>
          <w:szCs w:val="40"/>
        </w:rPr>
      </w:pPr>
    </w:p>
    <w:p w14:paraId="03202E09" w14:textId="77777777" w:rsidR="002E69B1" w:rsidRPr="002E69B1" w:rsidRDefault="002E69B1" w:rsidP="002E69B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2E69B1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บันทึกการส่งคืนพัสดุ</w:t>
      </w:r>
    </w:p>
    <w:p w14:paraId="0492CB71" w14:textId="77777777" w:rsidR="002E69B1" w:rsidRPr="002E69B1" w:rsidRDefault="002E69B1" w:rsidP="002E69B1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E935C10" w14:textId="77777777" w:rsidR="002E69B1" w:rsidRPr="002E69B1" w:rsidRDefault="002E69B1" w:rsidP="002E69B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ตามที่ข้าพเจ้า.............................................</w:t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>...</w:t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>.....</w:t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</w:t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>ได้ยืมพัสดุตามแบบฟอร์มการยืม</w:t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>พัสดุ</w:t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เลขที่.........................</w:t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>.......</w:t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>..</w:t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>.............</w:t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>........</w:t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>ลงวันที่......................................................</w:t>
      </w:r>
      <w:r w:rsidRPr="002E69B1">
        <w:rPr>
          <w:rFonts w:ascii="TH SarabunIT๙" w:eastAsia="Times New Roman" w:hAnsi="TH SarabunIT๙" w:cs="TH SarabunIT๙"/>
          <w:sz w:val="32"/>
          <w:szCs w:val="32"/>
          <w:cs/>
        </w:rPr>
        <w:t>เพื่อนำไปใช้ประโยชน์ของทางราชการนั้น บัดนี้ ครบกำหนดการยืมพัสดุแล้ว ข้าพเจ้าจึงขอส่งคืนพัสดุดังกล่าว จึงเรียนมาเพื่อโปรดทราบ</w:t>
      </w:r>
    </w:p>
    <w:p w14:paraId="463F8A27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EA3E32A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</w:t>
      </w:r>
    </w:p>
    <w:p w14:paraId="404E8039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ลงชื่อ..............................................................(ผู้ส่งคืน)</w:t>
      </w:r>
    </w:p>
    <w:p w14:paraId="1E99ECDE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2E69B1"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(...............................................................)</w:t>
      </w:r>
    </w:p>
    <w:p w14:paraId="1220B22E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ตำแหน่ง..............................................................</w:t>
      </w:r>
      <w:r w:rsidRPr="002E69B1">
        <w:rPr>
          <w:rFonts w:ascii="TH SarabunPSK" w:eastAsia="Times New Roman" w:hAnsi="TH SarabunPSK" w:cs="TH SarabunPSK"/>
          <w:sz w:val="32"/>
          <w:szCs w:val="32"/>
        </w:rPr>
        <w:t>....</w:t>
      </w:r>
    </w:p>
    <w:p w14:paraId="0B6044AA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วันที่.................เดือน............................</w:t>
      </w:r>
      <w:proofErr w:type="spellStart"/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พ.ศ</w:t>
      </w:r>
      <w:proofErr w:type="spellEnd"/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...................</w:t>
      </w:r>
    </w:p>
    <w:p w14:paraId="0736D8D8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5E299AF4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</w:t>
      </w:r>
      <w:r w:rsidRPr="002E69B1">
        <w:rPr>
          <w:rFonts w:ascii="TH SarabunIT๙" w:eastAsia="Times New Roman" w:hAnsi="TH SarabunIT๙" w:cs="TH SarabunIT๙"/>
          <w:sz w:val="32"/>
          <w:szCs w:val="32"/>
        </w:rPr>
        <w:sym w:font="Wingdings 2" w:char="F0A3"/>
      </w:r>
      <w:r w:rsidRPr="002E69B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ถูกต้อง/ครบถ้วน/ใช้งานได้ตาม</w:t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ปกติ</w:t>
      </w:r>
    </w:p>
    <w:p w14:paraId="7D2A5D3A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</w:t>
      </w:r>
      <w:r w:rsidRPr="002E69B1">
        <w:rPr>
          <w:rFonts w:ascii="TH SarabunPSK" w:eastAsia="Times New Roman" w:hAnsi="TH SarabunPSK" w:cs="TH SarabunPSK" w:hint="cs"/>
          <w:sz w:val="32"/>
          <w:szCs w:val="32"/>
        </w:rPr>
        <w:sym w:font="Wingdings 2" w:char="F0A3"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ไม่ถูกต้อง/ไม่ครบถ้วน/ใช้งานไม่ได้</w:t>
      </w:r>
    </w:p>
    <w:p w14:paraId="5D476B10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</w:p>
    <w:p w14:paraId="17E31B5C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7E9D4407" w14:textId="1CC4F234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     ลงชื่อ.......................................(ผู้ควบคุมดูแลพัสดุ)</w:t>
      </w:r>
    </w:p>
    <w:p w14:paraId="7247B5CE" w14:textId="295416D9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     (.............................................)</w:t>
      </w:r>
    </w:p>
    <w:p w14:paraId="44168404" w14:textId="218318BF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 w:rsidRPr="002E69B1">
        <w:rPr>
          <w:rFonts w:ascii="TH SarabunPSK" w:eastAsia="Times New Roman" w:hAnsi="TH SarabunPSK" w:cs="TH SarabunPSK"/>
          <w:sz w:val="32"/>
          <w:szCs w:val="32"/>
        </w:rPr>
        <w:tab/>
      </w:r>
      <w:r w:rsidRPr="002E69B1">
        <w:rPr>
          <w:rFonts w:ascii="TH SarabunPSK" w:eastAsia="Times New Roman" w:hAnsi="TH SarabunPSK" w:cs="TH SarabunPSK"/>
          <w:sz w:val="32"/>
          <w:szCs w:val="32"/>
        </w:rPr>
        <w:tab/>
      </w:r>
      <w:r w:rsidRPr="002E69B1">
        <w:rPr>
          <w:rFonts w:ascii="TH SarabunPSK" w:eastAsia="Times New Roman" w:hAnsi="TH SarabunPSK" w:cs="TH SarabunPSK"/>
          <w:sz w:val="32"/>
          <w:szCs w:val="32"/>
        </w:rPr>
        <w:tab/>
      </w:r>
      <w:r w:rsidRPr="002E69B1">
        <w:rPr>
          <w:rFonts w:ascii="TH SarabunPSK" w:eastAsia="Times New Roman" w:hAnsi="TH SarabunPSK" w:cs="TH SarabunPSK"/>
          <w:sz w:val="32"/>
          <w:szCs w:val="32"/>
        </w:rPr>
        <w:tab/>
      </w:r>
      <w:r w:rsidRPr="002E69B1">
        <w:rPr>
          <w:rFonts w:ascii="TH SarabunPSK" w:eastAsia="Times New Roman" w:hAnsi="TH SarabunPSK" w:cs="TH SarabunPSK"/>
          <w:sz w:val="32"/>
          <w:szCs w:val="32"/>
        </w:rPr>
        <w:tab/>
        <w:t xml:space="preserve">        </w:t>
      </w:r>
      <w:r w:rsidR="006303A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</w:t>
      </w: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ตำแหน่ง..........................................................</w:t>
      </w:r>
    </w:p>
    <w:p w14:paraId="2ED361C0" w14:textId="3D59114F" w:rsidR="002E69B1" w:rsidRPr="002E69B1" w:rsidRDefault="006303A4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       </w:t>
      </w:r>
      <w:r w:rsidR="002E69B1"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วันที่..............เดือน............................</w:t>
      </w:r>
      <w:proofErr w:type="spellStart"/>
      <w:r w:rsidR="002E69B1"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พ.ศ</w:t>
      </w:r>
      <w:proofErr w:type="spellEnd"/>
      <w:r w:rsidR="002E69B1" w:rsidRPr="002E69B1">
        <w:rPr>
          <w:rFonts w:ascii="TH SarabunPSK" w:eastAsia="Times New Roman" w:hAnsi="TH SarabunPSK" w:cs="TH SarabunPSK" w:hint="cs"/>
          <w:sz w:val="32"/>
          <w:szCs w:val="32"/>
          <w:cs/>
        </w:rPr>
        <w:t>...................</w:t>
      </w:r>
    </w:p>
    <w:p w14:paraId="7E59C37C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  <w:cs/>
        </w:rPr>
      </w:pPr>
    </w:p>
    <w:p w14:paraId="54AD69DA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b/>
          <w:bCs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                 ทราบ</w:t>
      </w:r>
    </w:p>
    <w:p w14:paraId="1BC2A923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52"/>
          <w:szCs w:val="52"/>
        </w:rPr>
      </w:pPr>
    </w:p>
    <w:p w14:paraId="15DF6E7F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ลงชื่อ..............................................................(ผู้ให้ยืม)</w:t>
      </w:r>
    </w:p>
    <w:p w14:paraId="379EBC41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(...............................................................)</w:t>
      </w:r>
    </w:p>
    <w:p w14:paraId="5FA8D357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ตำแหน่ง..............................................................</w:t>
      </w:r>
      <w:r w:rsidRPr="002E69B1">
        <w:rPr>
          <w:rFonts w:ascii="TH SarabunPSK" w:eastAsia="Times New Roman" w:hAnsi="TH SarabunPSK" w:cs="TH SarabunPSK"/>
          <w:sz w:val="32"/>
          <w:szCs w:val="32"/>
        </w:rPr>
        <w:t>....</w:t>
      </w:r>
    </w:p>
    <w:p w14:paraId="6AC0A69E" w14:textId="77777777" w:rsidR="002E69B1" w:rsidRPr="002E69B1" w:rsidRDefault="002E69B1" w:rsidP="002E69B1">
      <w:pPr>
        <w:spacing w:after="0" w:line="240" w:lineRule="auto"/>
        <w:rPr>
          <w:rFonts w:ascii="TH SarabunPSK" w:eastAsia="Times New Roman" w:hAnsi="TH SarabunPSK" w:cs="TH SarabunPSK" w:hint="cs"/>
          <w:sz w:val="32"/>
          <w:szCs w:val="32"/>
          <w:cs/>
        </w:rPr>
      </w:pPr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วันที่.................เดือน............................</w:t>
      </w:r>
      <w:proofErr w:type="spellStart"/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พ.ศ</w:t>
      </w:r>
      <w:proofErr w:type="spellEnd"/>
      <w:r w:rsidRPr="002E69B1">
        <w:rPr>
          <w:rFonts w:ascii="TH SarabunPSK" w:eastAsia="Times New Roman" w:hAnsi="TH SarabunPSK" w:cs="TH SarabunPSK" w:hint="cs"/>
          <w:sz w:val="32"/>
          <w:szCs w:val="32"/>
          <w:cs/>
        </w:rPr>
        <w:t>...................</w:t>
      </w:r>
    </w:p>
    <w:p w14:paraId="0718CCD8" w14:textId="77777777" w:rsidR="004D0B23" w:rsidRPr="005D3D35" w:rsidRDefault="004D0B23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121A377" w14:textId="77777777" w:rsidR="004D0B23" w:rsidRPr="005D3D35" w:rsidRDefault="004D0B23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E499B72" w14:textId="77777777" w:rsidR="00633E85" w:rsidRPr="005D3D35" w:rsidRDefault="00633E85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E7035D6" w14:textId="77777777" w:rsidR="009E6F63" w:rsidRDefault="009E6F63" w:rsidP="004D0B23">
      <w:pPr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</w:p>
    <w:p w14:paraId="1CF9C6D6" w14:textId="77777777" w:rsidR="006303A4" w:rsidRDefault="006303A4" w:rsidP="004D0B23">
      <w:pPr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</w:p>
    <w:p w14:paraId="354DCFFE" w14:textId="77777777" w:rsidR="006303A4" w:rsidRPr="005D3D35" w:rsidRDefault="006303A4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1CE1249" w14:textId="77777777" w:rsidR="009E6F63" w:rsidRPr="005D3D35" w:rsidRDefault="009E6F63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2540070F" w14:textId="5D773463" w:rsidR="004D0B23" w:rsidRPr="005D3D35" w:rsidRDefault="004D0B23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5D3D35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14:paraId="038ABE99" w14:textId="77777777" w:rsidR="00990D1A" w:rsidRPr="005D3D35" w:rsidRDefault="00990D1A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CBE9CDD" w14:textId="77777777" w:rsidR="00990D1A" w:rsidRPr="005D3D35" w:rsidRDefault="00990D1A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3794CDB6" w14:textId="77777777" w:rsidR="00990D1A" w:rsidRPr="005D3D35" w:rsidRDefault="00990D1A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62A48985" w14:textId="77777777" w:rsidR="00990D1A" w:rsidRPr="005D3D35" w:rsidRDefault="00990D1A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5D3C9B51" w14:textId="77777777" w:rsidR="00990D1A" w:rsidRPr="005D3D35" w:rsidRDefault="00990D1A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9A02F31" w14:textId="77777777" w:rsidR="009E6F63" w:rsidRPr="005D3D35" w:rsidRDefault="009E6F63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0274EC4A" w14:textId="1026A9C0" w:rsidR="00633E85" w:rsidRPr="005D3D35" w:rsidRDefault="00633E85" w:rsidP="00633E85">
      <w:pPr>
        <w:rPr>
          <w:rFonts w:ascii="TH SarabunIT๙" w:hAnsi="TH SarabunIT๙" w:cs="TH SarabunIT๙"/>
          <w:sz w:val="32"/>
          <w:szCs w:val="32"/>
        </w:rPr>
      </w:pPr>
    </w:p>
    <w:p w14:paraId="5A99774C" w14:textId="364AEA4A" w:rsidR="00633E85" w:rsidRPr="005D3D35" w:rsidRDefault="00E55618" w:rsidP="00633E85">
      <w:pPr>
        <w:rPr>
          <w:rFonts w:ascii="TH SarabunIT๙" w:hAnsi="TH SarabunIT๙" w:cs="TH SarabunIT๙"/>
          <w:sz w:val="32"/>
          <w:szCs w:val="32"/>
        </w:rPr>
      </w:pPr>
      <w:bookmarkStart w:id="1" w:name="_GoBack"/>
      <w:r w:rsidRPr="005D3D35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083475E" wp14:editId="644F1C27">
            <wp:simplePos x="0" y="0"/>
            <wp:positionH relativeFrom="column">
              <wp:posOffset>2352675</wp:posOffset>
            </wp:positionH>
            <wp:positionV relativeFrom="paragraph">
              <wp:posOffset>-301929</wp:posOffset>
            </wp:positionV>
            <wp:extent cx="1097915" cy="1209040"/>
            <wp:effectExtent l="0" t="0" r="698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1209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14:paraId="4C828317" w14:textId="77777777" w:rsidR="00633E85" w:rsidRPr="005D3D35" w:rsidRDefault="00633E85" w:rsidP="00633E85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063C72D0" w14:textId="77777777" w:rsidR="00E55618" w:rsidRDefault="00E55618" w:rsidP="00633E85">
      <w:pPr>
        <w:pStyle w:val="a6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6803AF1" w14:textId="77777777" w:rsidR="00633E85" w:rsidRPr="005D3D35" w:rsidRDefault="00633E85" w:rsidP="00633E85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5D3D3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ประกาศองค์การบริหารส่วนตำบลบ้านควน</w:t>
      </w:r>
    </w:p>
    <w:p w14:paraId="0061E714" w14:textId="77777777" w:rsidR="00633E85" w:rsidRPr="005D3D35" w:rsidRDefault="00633E85" w:rsidP="00A5381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D3D3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มาตรการป้องกันการใช้ทรัพย์สินของทางราชการ</w:t>
      </w:r>
    </w:p>
    <w:p w14:paraId="46EA8E3B" w14:textId="77777777" w:rsidR="00633E85" w:rsidRPr="005D3D35" w:rsidRDefault="00633E85" w:rsidP="00A5381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D3D35">
        <w:rPr>
          <w:rFonts w:ascii="TH SarabunIT๙" w:hAnsi="TH SarabunIT๙" w:cs="TH SarabunIT๙"/>
          <w:b/>
          <w:bCs/>
          <w:sz w:val="32"/>
          <w:szCs w:val="32"/>
          <w:cs/>
        </w:rPr>
        <w:t>และข้อปฏิบัติในการยืมทรัพย์สินของทางราชการไปใช้ในการปฏิบัติงาน</w:t>
      </w:r>
    </w:p>
    <w:p w14:paraId="2F5F4E78" w14:textId="77777777" w:rsidR="00633E85" w:rsidRPr="005D3D35" w:rsidRDefault="00633E85" w:rsidP="00633E85">
      <w:pPr>
        <w:spacing w:before="120" w:after="120"/>
        <w:ind w:left="357"/>
        <w:jc w:val="center"/>
        <w:rPr>
          <w:rFonts w:ascii="TH SarabunIT๙" w:hAnsi="TH SarabunIT๙" w:cs="TH SarabunIT๙"/>
          <w:sz w:val="16"/>
          <w:szCs w:val="16"/>
        </w:rPr>
      </w:pPr>
      <w:r w:rsidRPr="005D3D35">
        <w:rPr>
          <w:rFonts w:ascii="TH SarabunIT๙" w:hAnsi="TH SarabunIT๙" w:cs="TH SarabunIT๙"/>
          <w:cs/>
        </w:rPr>
        <w:t>..............................................................................................</w:t>
      </w:r>
    </w:p>
    <w:p w14:paraId="76521C12" w14:textId="447FDD8C" w:rsidR="00633E85" w:rsidRPr="005D3D35" w:rsidRDefault="00633E85" w:rsidP="00633E85">
      <w:pPr>
        <w:spacing w:before="1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hAnsi="TH SarabunIT๙" w:cs="TH SarabunIT๙"/>
          <w:sz w:val="16"/>
          <w:szCs w:val="16"/>
        </w:rPr>
        <w:tab/>
      </w:r>
      <w:r w:rsidRPr="005D3D35">
        <w:rPr>
          <w:rFonts w:ascii="TH SarabunIT๙" w:hAnsi="TH SarabunIT๙" w:cs="TH SarabunIT๙"/>
          <w:sz w:val="16"/>
          <w:szCs w:val="16"/>
        </w:rPr>
        <w:tab/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ด้วยองค์การบริหารส่วนตำบลบ้านควนได้เล็งเห็นถึงความสำคัญกับนโยบายการป้องกันและปราบปรามการทุจริตโดยให้ความสำคัญกับตัวชี้วัดด้านการใช้ทรัพย์สินทางราชการ เนื่องจากการประเมินคุณธรรม และความโปร่งใสในการดำเนินงานของหน่วยงานภาครัฐ ประจำปีงบประมาณ 2565 สำนักงาน</w:t>
      </w:r>
      <w:r w:rsidRPr="005D3D35"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>ป.ป.ช. ได้เสนอแนะให้ปรับปรุงพัฒนาการในประเด็นบุคลากรในหน่วยงานบางรายมีการขอยืมทรัพย์สินของทาง</w:t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ราชการไปใช้ปฏิบัติอย่างไม่ถูกต้อง หน่วยงานควรระบุขั้นตอนและแนวทางในการขอยืมทรัพย์สินของทางราชการตามประเภทงานด้านต่าง ๆ ไว้อย่างชัดเจนในคู่มือมาตรฐานการปฏิบัติงาน พร้อมทั้งประชาสัมพันธ์คู่มือหรือแนวทางดังกล่าวให้บุคลากรถือปฏิบัติอย่างเคร่งครัด และกำชับให้บุคลากรภายในหน่วยงานมีการขออนุญาตในการยืมทรัพย์สินอย่างถูกต้อง และประเด็นบุคลากรในหน่วยงานบางรายยังไม่ทราบรายละเอียดที่ชัดเจนเกี่ยวกับการใช้ทรัพย์สินทางราชการอย่างถูกต้อง หน่วยงานควรระบุขั้นตอนและแนวทางในการขอยืมทรัพย์สินของทางราชการตามประเภทงานด้านต่าง ๆ ไว้อย่างชัดเจนในคู่มือมาต</w:t>
      </w:r>
      <w:r w:rsidR="00A53812"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</w:t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ฐานการปฏิบัติงาน พร้อมทั้งเผยแพร่คู่มือโดยใช้ช่องทางประชาสัมพันธ์อย่างทั่วถึง</w:t>
      </w:r>
    </w:p>
    <w:p w14:paraId="470BCD82" w14:textId="77777777" w:rsidR="00633E85" w:rsidRPr="005D3D35" w:rsidRDefault="00633E85" w:rsidP="00633E85">
      <w:pPr>
        <w:spacing w:before="1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เพื่อสนองนโยบายในด้านการป้องกันและปราบปรามการทุจริต  และเป็นกลไกในการป้องกันการทุจริตในการนำทรัพย์สินของทางราชการไปใช้ส่วนตัวรวมทั้งมีข้อปฏิบัติในการยืมทรัพย์สินทางราชการไป</w:t>
      </w:r>
      <w:r w:rsidRPr="005D3D35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ใช้ในการปฏิบัติงานที่ชัดเจน เป็นไปตามแนวทางการปฏิบัติตามระเบียบกระทรวงการคลังว่าด้วยการจัดซื้อจัดจ้าง</w:t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และการบริหารพัสดุภาครัฐ พ.ศ.2560 กรณีการยืมจึงมีมาตรการป้องกันกรณีการใช้ทรัพย์สินของทางราชการและข้อปฏิบัติในการขอยืมทรัพย์สินของทางราชการไปใช้ในการปฏิบัติงาน ดังนี้</w:t>
      </w:r>
    </w:p>
    <w:p w14:paraId="2AD7CE84" w14:textId="77777777" w:rsidR="00633E85" w:rsidRPr="005D3D35" w:rsidRDefault="00633E85" w:rsidP="00633E85">
      <w:pPr>
        <w:pStyle w:val="a7"/>
        <w:numPr>
          <w:ilvl w:val="0"/>
          <w:numId w:val="1"/>
        </w:numPr>
        <w:spacing w:before="1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มาตรการป้องกันกรณีใช้ทรัพย์สินทางราชการ</w:t>
      </w:r>
    </w:p>
    <w:p w14:paraId="341A7313" w14:textId="77777777" w:rsidR="00633E85" w:rsidRPr="005D3D35" w:rsidRDefault="00633E85" w:rsidP="00633E85">
      <w:pPr>
        <w:pStyle w:val="a7"/>
        <w:numPr>
          <w:ilvl w:val="1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ห้ามมิให้เจ้าหน้าที่ พนักงานขององค์การบริหารส่วนตำบลบ้านควนนำวัสดุอุปกรณ์</w:t>
      </w:r>
    </w:p>
    <w:p w14:paraId="75BD6090" w14:textId="77777777" w:rsidR="00633E85" w:rsidRPr="005D3D35" w:rsidRDefault="00633E85" w:rsidP="00A53812">
      <w:pPr>
        <w:spacing w:after="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เครื่องใช้สำนักงานต่างๆไปใช้เพื่อประโยชน์ส่วนตัว</w:t>
      </w:r>
    </w:p>
    <w:p w14:paraId="7D2E6B25" w14:textId="77777777" w:rsidR="00633E85" w:rsidRPr="005D3D35" w:rsidRDefault="00633E85" w:rsidP="00633E85">
      <w:pPr>
        <w:pStyle w:val="a7"/>
        <w:numPr>
          <w:ilvl w:val="1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ห้ามมิให้เจ้าหน้าที่ พนักงานขององค์การบริหารส่วนตำบลบ้านควนนำรถยนต์</w:t>
      </w:r>
    </w:p>
    <w:p w14:paraId="78D16DCA" w14:textId="77777777" w:rsidR="00633E85" w:rsidRPr="005D3D35" w:rsidRDefault="00633E85" w:rsidP="00A53812">
      <w:pPr>
        <w:spacing w:after="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รถจักรยานยนต์ของทางราชการไปใช้ในกิจธุระส่วนตัว</w:t>
      </w:r>
    </w:p>
    <w:p w14:paraId="156DC842" w14:textId="77777777" w:rsidR="00633E85" w:rsidRPr="005D3D35" w:rsidRDefault="00633E85" w:rsidP="00633E85">
      <w:pPr>
        <w:pStyle w:val="a7"/>
        <w:numPr>
          <w:ilvl w:val="1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ห้ามมิให้เจ้าหน้าที่พนักงานขององค์การบริหารส่วนตำบลบ้านควนให้พนักงานขับ</w:t>
      </w:r>
    </w:p>
    <w:p w14:paraId="2FA858C8" w14:textId="77777777" w:rsidR="00633E85" w:rsidRPr="005D3D35" w:rsidRDefault="00633E85" w:rsidP="00633E85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รถยนต์ของหน่วยงานไปทำภารกิจส่วนตัวซึ่งไม่เกี่ยวข้องในหน้าที่หรือภารกิจของทางราชการ</w:t>
      </w:r>
    </w:p>
    <w:p w14:paraId="6862AB19" w14:textId="77777777" w:rsidR="00633E85" w:rsidRPr="005D3D35" w:rsidRDefault="00633E85" w:rsidP="00633E85">
      <w:pPr>
        <w:pStyle w:val="a7"/>
        <w:numPr>
          <w:ilvl w:val="0"/>
          <w:numId w:val="1"/>
        </w:numPr>
        <w:spacing w:before="1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ข้อปฏิบัติในการขอยืมทรัพย์สินทางราชการไปใช้ในการปฏิบัติงาน</w:t>
      </w:r>
    </w:p>
    <w:p w14:paraId="2C4AD1FF" w14:textId="77777777" w:rsidR="00633E85" w:rsidRPr="005D3D35" w:rsidRDefault="00633E85" w:rsidP="00633E85">
      <w:pPr>
        <w:pStyle w:val="a7"/>
        <w:numPr>
          <w:ilvl w:val="1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การให้ยืมทรัพย์สินทางราชการ หรือนำพัสดุไปใช้ในกิจการใดๆจะต้องเป็นไปเพื่อ</w:t>
      </w:r>
    </w:p>
    <w:p w14:paraId="4D66FD66" w14:textId="166BCB68" w:rsidR="00633E85" w:rsidRPr="005D3D35" w:rsidRDefault="00633E85" w:rsidP="00633E85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ประโยชน์ทางราชการเท่านั้น ห้ามนำทรัพย์สินไปใช้เพื่อประโยชน์ส่วนตัวหรือนำพัสดุไปใช้ในกิจการ ทั้งนี้ตามนัยข้อ 207</w:t>
      </w:r>
      <w:r w:rsidRPr="005D3D3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, 208 </w:t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ของระเบียบกระทรวงการคลังว่าด้วยการจัดซื้อจัดจ้างและการบริหารพัสดุภาครัฐ</w:t>
      </w:r>
      <w:r w:rsidR="00A53812"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พ.ศ.2560</w:t>
      </w:r>
    </w:p>
    <w:p w14:paraId="440CF952" w14:textId="5B1EF38A" w:rsidR="00A53812" w:rsidRPr="005D3D35" w:rsidRDefault="00A53812" w:rsidP="00A53812">
      <w:pPr>
        <w:pStyle w:val="a7"/>
        <w:ind w:left="2190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/..2.2 การยืมพัสดุ</w:t>
      </w:r>
    </w:p>
    <w:p w14:paraId="3BC80582" w14:textId="77777777" w:rsidR="00A53812" w:rsidRPr="005D3D35" w:rsidRDefault="00A53812" w:rsidP="00A53812">
      <w:pPr>
        <w:pStyle w:val="a7"/>
        <w:ind w:left="219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369439C6" w14:textId="77777777" w:rsidR="00633E85" w:rsidRPr="005D3D35" w:rsidRDefault="00633E85" w:rsidP="00633E85">
      <w:pPr>
        <w:pStyle w:val="a7"/>
        <w:numPr>
          <w:ilvl w:val="1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lastRenderedPageBreak/>
        <w:t xml:space="preserve">การยืมพัสดุ ให้ผู้ยืมทำหลักฐานการยืมเป็นลายลักษณ์อักษร แสดงเหตุความจำเป็น </w:t>
      </w:r>
    </w:p>
    <w:p w14:paraId="6F792EC8" w14:textId="3F2BEFE2" w:rsidR="00633E85" w:rsidRPr="005D3D35" w:rsidRDefault="00633E85" w:rsidP="00A53812">
      <w:pPr>
        <w:spacing w:after="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และสถานที่ ที่จะนำพัสดุไปใช้และกำหนดเวลาที่ส่งคืน พร้อมระบุชื่อ</w:t>
      </w:r>
      <w:r w:rsidR="00A53812"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ตำแหน่ง</w:t>
      </w:r>
      <w:r w:rsidR="00A53812"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และหน่วยงานของผู้ยืมให้ชัดเจนของรัฐผู้ให้ยืม</w:t>
      </w:r>
    </w:p>
    <w:p w14:paraId="25D26C6B" w14:textId="2DDCDA2B" w:rsidR="00633E85" w:rsidRPr="005D3D35" w:rsidRDefault="00633E85" w:rsidP="00A53812">
      <w:pPr>
        <w:pStyle w:val="a7"/>
        <w:numPr>
          <w:ilvl w:val="2"/>
          <w:numId w:val="1"/>
        </w:numPr>
        <w:jc w:val="thaiDistribute"/>
        <w:rPr>
          <w:rFonts w:ascii="TH SarabunIT๙" w:eastAsia="SimSun" w:hAnsi="TH SarabunIT๙" w:cs="TH SarabunIT๙"/>
          <w:spacing w:val="-4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การยืมระหว่างหน่วยงานของรัฐ จะต้องได้รับอนุมัติจากหัวหน้าขอหน่วยงาน</w:t>
      </w:r>
    </w:p>
    <w:p w14:paraId="14960550" w14:textId="45DD3EDC" w:rsidR="00633E85" w:rsidRPr="005D3D35" w:rsidRDefault="00633E85" w:rsidP="00A53812">
      <w:pPr>
        <w:pStyle w:val="a7"/>
        <w:numPr>
          <w:ilvl w:val="2"/>
          <w:numId w:val="1"/>
        </w:num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การให้บุคคลยืมใช้ภายในสถานที่ของหน่วยงานของรัฐเดียวกั</w:t>
      </w:r>
      <w:r w:rsidR="00A53812"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น</w:t>
      </w: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จะต้องได้รับ</w:t>
      </w:r>
    </w:p>
    <w:p w14:paraId="5A5689A1" w14:textId="77777777" w:rsidR="00633E85" w:rsidRPr="005D3D35" w:rsidRDefault="00633E85" w:rsidP="00A53812">
      <w:pPr>
        <w:spacing w:after="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อนุมัติจากหัวหน้าหน่วยงานซึ่งรับผิดชอบพัสดุนั้น แต่ถ้ายืมไปใช้นอกสถานที่ของหน่วยงานของรัฐจะต้องได้รับอนุมัติจากหัวหน้าหน่วยงานของรัฐ</w:t>
      </w:r>
    </w:p>
    <w:p w14:paraId="44EACED6" w14:textId="62B1A0B5" w:rsidR="00633E85" w:rsidRPr="005D3D35" w:rsidRDefault="00823EB2" w:rsidP="00A53812">
      <w:pPr>
        <w:pStyle w:val="a7"/>
        <w:numPr>
          <w:ilvl w:val="2"/>
          <w:numId w:val="1"/>
        </w:numPr>
        <w:jc w:val="thaiDistribute"/>
        <w:rPr>
          <w:rFonts w:ascii="TH SarabunIT๙" w:eastAsia="SimSun" w:hAnsi="TH SarabunIT๙" w:cs="TH SarabunIT๙"/>
          <w:spacing w:val="6"/>
          <w:sz w:val="32"/>
          <w:szCs w:val="32"/>
          <w:lang w:eastAsia="zh-CN"/>
        </w:rPr>
      </w:pPr>
      <w:r w:rsidRPr="005D3D35">
        <w:rPr>
          <w:rFonts w:ascii="TH SarabunIT๙" w:eastAsia="SimSun" w:hAnsi="TH SarabunIT๙" w:cs="TH SarabunIT๙"/>
          <w:spacing w:val="6"/>
          <w:sz w:val="32"/>
          <w:szCs w:val="32"/>
          <w:cs/>
          <w:lang w:eastAsia="zh-CN"/>
        </w:rPr>
        <w:t xml:space="preserve">การให้บุคคลภายนอกยืมใช้ </w:t>
      </w:r>
      <w:r w:rsidR="00633E85" w:rsidRPr="005D3D35">
        <w:rPr>
          <w:rFonts w:ascii="TH SarabunIT๙" w:eastAsia="SimSun" w:hAnsi="TH SarabunIT๙" w:cs="TH SarabunIT๙"/>
          <w:spacing w:val="6"/>
          <w:sz w:val="32"/>
          <w:szCs w:val="32"/>
          <w:cs/>
          <w:lang w:eastAsia="zh-CN"/>
        </w:rPr>
        <w:t>การยืมใช้ต้องเป็นไปเพื่อประโยชน์ของทาง</w:t>
      </w:r>
    </w:p>
    <w:p w14:paraId="7F0DD06A" w14:textId="77777777" w:rsidR="00633E85" w:rsidRPr="005D3D35" w:rsidRDefault="00633E85" w:rsidP="00633E85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D3D35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ราชการเท่านั้นและต้องได้รับอนุมัติจากหัวหน้าหน่วยงานซึ่งรับผิดชอบหน่วยงานนั้น หรือนายกองค์การบริหารส่วนตำบลบ้านควนแล้วแต่ กรณีตามนัยข้อ 208 ของระเบียบกระทรวงการคลังว่าด้วยการจัดซื้อจัดจ้าง</w:t>
      </w:r>
    </w:p>
    <w:p w14:paraId="50016932" w14:textId="2557D33B" w:rsidR="00633E85" w:rsidRPr="005D3D35" w:rsidRDefault="00633E85" w:rsidP="00633E85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sz w:val="32"/>
          <w:szCs w:val="32"/>
        </w:rPr>
        <w:tab/>
      </w:r>
      <w:r w:rsidRPr="005D3D35">
        <w:rPr>
          <w:rFonts w:ascii="TH SarabunIT๙" w:hAnsi="TH SarabunIT๙" w:cs="TH SarabunIT๙"/>
          <w:sz w:val="32"/>
          <w:szCs w:val="32"/>
        </w:rPr>
        <w:tab/>
      </w:r>
      <w:r w:rsidRPr="005D3D35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5D3D35">
        <w:rPr>
          <w:rFonts w:ascii="TH SarabunIT๙" w:hAnsi="TH SarabunIT๙" w:cs="TH SarabunIT๙"/>
          <w:sz w:val="32"/>
          <w:szCs w:val="32"/>
          <w:cs/>
        </w:rPr>
        <w:t xml:space="preserve">ประกาศ  ณ </w:t>
      </w:r>
      <w:r w:rsidRPr="005D3D35">
        <w:rPr>
          <w:rFonts w:ascii="TH SarabunIT๙" w:hAnsi="TH SarabunIT๙" w:cs="TH SarabunIT๙"/>
          <w:sz w:val="32"/>
          <w:szCs w:val="32"/>
        </w:rPr>
        <w:t xml:space="preserve"> </w:t>
      </w:r>
      <w:r w:rsidRPr="005D3D35">
        <w:rPr>
          <w:rFonts w:ascii="TH SarabunIT๙" w:hAnsi="TH SarabunIT๙" w:cs="TH SarabunIT๙"/>
          <w:sz w:val="32"/>
          <w:szCs w:val="32"/>
          <w:cs/>
        </w:rPr>
        <w:t>วันที่       เดือน เมษายน  พ</w:t>
      </w:r>
      <w:r w:rsidRPr="005D3D35">
        <w:rPr>
          <w:rFonts w:ascii="TH SarabunIT๙" w:hAnsi="TH SarabunIT๙" w:cs="TH SarabunIT๙"/>
          <w:sz w:val="32"/>
          <w:szCs w:val="32"/>
        </w:rPr>
        <w:t>.</w:t>
      </w:r>
      <w:r w:rsidRPr="005D3D35">
        <w:rPr>
          <w:rFonts w:ascii="TH SarabunIT๙" w:hAnsi="TH SarabunIT๙" w:cs="TH SarabunIT๙"/>
          <w:sz w:val="32"/>
          <w:szCs w:val="32"/>
          <w:cs/>
        </w:rPr>
        <w:t>ศ</w:t>
      </w:r>
      <w:r w:rsidRPr="005D3D35">
        <w:rPr>
          <w:rFonts w:ascii="TH SarabunIT๙" w:hAnsi="TH SarabunIT๙" w:cs="TH SarabunIT๙"/>
          <w:sz w:val="32"/>
          <w:szCs w:val="32"/>
        </w:rPr>
        <w:t>. 256</w:t>
      </w:r>
      <w:r w:rsidRPr="005D3D35">
        <w:rPr>
          <w:rFonts w:ascii="TH SarabunIT๙" w:hAnsi="TH SarabunIT๙" w:cs="TH SarabunIT๙"/>
          <w:sz w:val="32"/>
          <w:szCs w:val="32"/>
          <w:cs/>
        </w:rPr>
        <w:t>6</w:t>
      </w:r>
    </w:p>
    <w:p w14:paraId="612D7236" w14:textId="354F5594" w:rsidR="00633E85" w:rsidRPr="005D3D35" w:rsidRDefault="00AF7680" w:rsidP="00633E85">
      <w:pPr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62F22998" wp14:editId="3BA8821A">
            <wp:simplePos x="0" y="0"/>
            <wp:positionH relativeFrom="column">
              <wp:posOffset>3045934</wp:posOffset>
            </wp:positionH>
            <wp:positionV relativeFrom="paragraph">
              <wp:posOffset>178435</wp:posOffset>
            </wp:positionV>
            <wp:extent cx="1038715" cy="859809"/>
            <wp:effectExtent l="0" t="0" r="9525" b="0"/>
            <wp:wrapNone/>
            <wp:docPr id="3" name="รูปภาพ 3" descr="D:\ลายมือชื่อพนักงาน\ลายเซ็นนายกเสริฐบ้านควนตัดต่อ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มือชื่อพนักงาน\ลายเซ็นนายกเสริฐบ้านควนตัดต่อ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715" cy="85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8373A9" w14:textId="28D8E490" w:rsidR="00633E85" w:rsidRPr="005D3D35" w:rsidRDefault="00633E85" w:rsidP="00633E85">
      <w:pPr>
        <w:rPr>
          <w:rFonts w:ascii="TH SarabunIT๙" w:hAnsi="TH SarabunIT๙" w:cs="TH SarabunIT๙"/>
          <w:sz w:val="32"/>
          <w:szCs w:val="32"/>
        </w:rPr>
      </w:pPr>
    </w:p>
    <w:p w14:paraId="78F8DF66" w14:textId="77777777" w:rsidR="00633E85" w:rsidRPr="005D3D35" w:rsidRDefault="00633E85" w:rsidP="00633E85">
      <w:pPr>
        <w:tabs>
          <w:tab w:val="left" w:pos="5483"/>
        </w:tabs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</w:t>
      </w:r>
      <w:r w:rsidRPr="005D3D35">
        <w:rPr>
          <w:rFonts w:ascii="TH SarabunIT๙" w:hAnsi="TH SarabunIT๙" w:cs="TH SarabunIT๙"/>
          <w:sz w:val="32"/>
          <w:szCs w:val="32"/>
        </w:rPr>
        <w:tab/>
      </w:r>
    </w:p>
    <w:p w14:paraId="7E9F576B" w14:textId="77777777" w:rsidR="00633E85" w:rsidRPr="005D3D35" w:rsidRDefault="00633E85" w:rsidP="001457AB">
      <w:pPr>
        <w:spacing w:after="0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sz w:val="32"/>
          <w:szCs w:val="32"/>
        </w:rPr>
        <w:t xml:space="preserve">   (</w:t>
      </w:r>
      <w:r w:rsidRPr="005D3D35">
        <w:rPr>
          <w:rFonts w:ascii="TH SarabunIT๙" w:hAnsi="TH SarabunIT๙" w:cs="TH SarabunIT๙"/>
          <w:sz w:val="32"/>
          <w:szCs w:val="32"/>
          <w:cs/>
        </w:rPr>
        <w:t>นายประเสริฐ   ทองมณี)</w:t>
      </w:r>
    </w:p>
    <w:p w14:paraId="41E99E61" w14:textId="77777777" w:rsidR="00633E85" w:rsidRPr="005D3D35" w:rsidRDefault="00633E85" w:rsidP="001457A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D3D3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นายกองค์การบริหารส่วนตำบลบ้านควน</w:t>
      </w:r>
    </w:p>
    <w:p w14:paraId="3A6DC87B" w14:textId="77777777" w:rsidR="00633E85" w:rsidRPr="005D3D35" w:rsidRDefault="00633E85" w:rsidP="00633E85">
      <w:pPr>
        <w:rPr>
          <w:rFonts w:ascii="TH SarabunIT๙" w:hAnsi="TH SarabunIT๙" w:cs="TH SarabunIT๙"/>
          <w:sz w:val="32"/>
          <w:szCs w:val="32"/>
        </w:rPr>
      </w:pPr>
    </w:p>
    <w:p w14:paraId="20B0D6F9" w14:textId="77777777" w:rsidR="00633E85" w:rsidRPr="005D3D35" w:rsidRDefault="00633E85" w:rsidP="00633E85">
      <w:pPr>
        <w:rPr>
          <w:rFonts w:ascii="TH SarabunIT๙" w:hAnsi="TH SarabunIT๙" w:cs="TH SarabunIT๙"/>
          <w:sz w:val="32"/>
          <w:szCs w:val="32"/>
        </w:rPr>
      </w:pPr>
    </w:p>
    <w:p w14:paraId="3B33E274" w14:textId="77777777" w:rsidR="00633E85" w:rsidRPr="005D3D35" w:rsidRDefault="00633E85" w:rsidP="00633E85">
      <w:pPr>
        <w:rPr>
          <w:rFonts w:ascii="TH SarabunIT๙" w:hAnsi="TH SarabunIT๙" w:cs="TH SarabunIT๙"/>
        </w:rPr>
      </w:pPr>
    </w:p>
    <w:p w14:paraId="416A169E" w14:textId="77777777" w:rsidR="00990D1A" w:rsidRPr="005D3D35" w:rsidRDefault="00990D1A" w:rsidP="004D0B23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sectPr w:rsidR="00990D1A" w:rsidRPr="005D3D35" w:rsidSect="004D0B23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0306E"/>
    <w:multiLevelType w:val="multilevel"/>
    <w:tmpl w:val="98DA60F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0D9"/>
    <w:rsid w:val="0004627C"/>
    <w:rsid w:val="000535A2"/>
    <w:rsid w:val="00064A94"/>
    <w:rsid w:val="000A1D9F"/>
    <w:rsid w:val="001457AB"/>
    <w:rsid w:val="00215146"/>
    <w:rsid w:val="00223307"/>
    <w:rsid w:val="00282992"/>
    <w:rsid w:val="00283D84"/>
    <w:rsid w:val="002E69B1"/>
    <w:rsid w:val="0047081D"/>
    <w:rsid w:val="004B4955"/>
    <w:rsid w:val="004C637F"/>
    <w:rsid w:val="004D0B23"/>
    <w:rsid w:val="005D3D35"/>
    <w:rsid w:val="00606C57"/>
    <w:rsid w:val="006303A4"/>
    <w:rsid w:val="00633E85"/>
    <w:rsid w:val="00656944"/>
    <w:rsid w:val="007D30D9"/>
    <w:rsid w:val="00823EB2"/>
    <w:rsid w:val="008F3E14"/>
    <w:rsid w:val="00990D1A"/>
    <w:rsid w:val="009E6F63"/>
    <w:rsid w:val="00A53812"/>
    <w:rsid w:val="00A64E0F"/>
    <w:rsid w:val="00AF7680"/>
    <w:rsid w:val="00B90B09"/>
    <w:rsid w:val="00CC6CC9"/>
    <w:rsid w:val="00DE2BC6"/>
    <w:rsid w:val="00E55618"/>
    <w:rsid w:val="00F2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617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0D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990D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0D1A"/>
    <w:rPr>
      <w:rFonts w:ascii="Tahoma" w:hAnsi="Tahoma" w:cs="Angsana New"/>
      <w:sz w:val="16"/>
      <w:szCs w:val="20"/>
    </w:rPr>
  </w:style>
  <w:style w:type="paragraph" w:styleId="a6">
    <w:name w:val="caption"/>
    <w:basedOn w:val="a"/>
    <w:next w:val="a"/>
    <w:qFormat/>
    <w:rsid w:val="00633E85"/>
    <w:pPr>
      <w:spacing w:after="0" w:line="240" w:lineRule="auto"/>
      <w:jc w:val="center"/>
    </w:pPr>
    <w:rPr>
      <w:rFonts w:ascii="Cordia New" w:eastAsia="Times New Roman" w:hAnsi="Cordia New" w:cs="Angsana New"/>
      <w:sz w:val="36"/>
      <w:szCs w:val="36"/>
    </w:rPr>
  </w:style>
  <w:style w:type="paragraph" w:styleId="a7">
    <w:name w:val="List Paragraph"/>
    <w:basedOn w:val="a"/>
    <w:uiPriority w:val="34"/>
    <w:qFormat/>
    <w:rsid w:val="00633E85"/>
    <w:pPr>
      <w:spacing w:after="0" w:line="240" w:lineRule="auto"/>
      <w:ind w:left="720"/>
      <w:contextualSpacing/>
    </w:pPr>
    <w:rPr>
      <w:rFonts w:ascii="Times New Roman" w:eastAsia="Calibri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30D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990D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0D1A"/>
    <w:rPr>
      <w:rFonts w:ascii="Tahoma" w:hAnsi="Tahoma" w:cs="Angsana New"/>
      <w:sz w:val="16"/>
      <w:szCs w:val="20"/>
    </w:rPr>
  </w:style>
  <w:style w:type="paragraph" w:styleId="a6">
    <w:name w:val="caption"/>
    <w:basedOn w:val="a"/>
    <w:next w:val="a"/>
    <w:qFormat/>
    <w:rsid w:val="00633E85"/>
    <w:pPr>
      <w:spacing w:after="0" w:line="240" w:lineRule="auto"/>
      <w:jc w:val="center"/>
    </w:pPr>
    <w:rPr>
      <w:rFonts w:ascii="Cordia New" w:eastAsia="Times New Roman" w:hAnsi="Cordia New" w:cs="Angsana New"/>
      <w:sz w:val="36"/>
      <w:szCs w:val="36"/>
    </w:rPr>
  </w:style>
  <w:style w:type="paragraph" w:styleId="a7">
    <w:name w:val="List Paragraph"/>
    <w:basedOn w:val="a"/>
    <w:uiPriority w:val="34"/>
    <w:qFormat/>
    <w:rsid w:val="00633E85"/>
    <w:pPr>
      <w:spacing w:after="0" w:line="240" w:lineRule="auto"/>
      <w:ind w:left="720"/>
      <w:contextualSpacing/>
    </w:pPr>
    <w:rPr>
      <w:rFonts w:ascii="Times New Roman" w:eastAsia="Calibri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8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1705</Words>
  <Characters>9720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 KHON</dc:creator>
  <cp:lastModifiedBy>SOMNUK4</cp:lastModifiedBy>
  <cp:revision>9</cp:revision>
  <cp:lastPrinted>2023-02-15T08:25:00Z</cp:lastPrinted>
  <dcterms:created xsi:type="dcterms:W3CDTF">2023-04-27T07:19:00Z</dcterms:created>
  <dcterms:modified xsi:type="dcterms:W3CDTF">2023-04-27T08:06:00Z</dcterms:modified>
</cp:coreProperties>
</file>